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684F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0555A9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>Любой материал высылается</w:t>
            </w:r>
            <w:r w:rsidR="00684F72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совершенно свободно,</w:t>
            </w:r>
            <w:r w:rsidRPr="000555A9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после запроса на </w:t>
            </w:r>
            <w:hyperlink r:id="rId4" w:history="1">
              <w:r w:rsidR="00684F72" w:rsidRPr="00684F72"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lang w:eastAsia="ru-RU"/>
                </w:rPr>
                <w:t>pedagogby@gmail.com</w:t>
              </w:r>
            </w:hyperlink>
            <w:r w:rsidR="00684F72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r w:rsidRPr="000555A9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684F72" w:rsidRPr="0037050B">
              <w:rPr>
                <w:rFonts w:ascii="Verdana" w:eastAsia="Times New Roman" w:hAnsi="Verdana" w:cs="Times New Roman"/>
                <w:bCs/>
                <w:color w:val="FF0000"/>
                <w:kern w:val="0"/>
                <w:sz w:val="16"/>
                <w:szCs w:val="16"/>
                <w:lang w:eastAsia="ru-RU"/>
              </w:rPr>
              <w:t>Справки по 29-697-19-98  или 29-550-66-85</w:t>
            </w:r>
            <w:r w:rsidRPr="00684F72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684F72" w:rsidRDefault="00926D5F" w:rsidP="00684F7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4C607A"/>
                <w:kern w:val="0"/>
                <w:sz w:val="18"/>
                <w:szCs w:val="18"/>
                <w:lang w:eastAsia="ru-RU"/>
              </w:rPr>
            </w:pPr>
            <w:bookmarkStart w:id="0" w:name="_GoBack"/>
            <w:r w:rsidRPr="00684F72">
              <w:rPr>
                <w:rFonts w:ascii="Segoe UI" w:eastAsia="Times New Roman" w:hAnsi="Segoe UI" w:cs="Segoe UI"/>
                <w:b/>
                <w:color w:val="806000" w:themeColor="accent4" w:themeShade="80"/>
                <w:kern w:val="0"/>
                <w:sz w:val="18"/>
                <w:szCs w:val="18"/>
                <w:lang w:eastAsia="ru-RU"/>
              </w:rPr>
              <w:t>Циклограмма приказов по школе</w:t>
            </w:r>
            <w:bookmarkEnd w:id="0"/>
            <w:r w:rsidRPr="00684F72">
              <w:rPr>
                <w:rFonts w:ascii="Segoe UI" w:eastAsia="Times New Roman" w:hAnsi="Segoe UI" w:cs="Segoe UI"/>
                <w:b/>
                <w:color w:val="806000" w:themeColor="accent4" w:themeShade="80"/>
                <w:kern w:val="0"/>
                <w:sz w:val="18"/>
                <w:szCs w:val="18"/>
                <w:lang w:eastAsia="ru-RU"/>
              </w:rPr>
              <w:t>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926D5F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август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1.Август</w:t>
              </w:r>
            </w:hyperlink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926D5F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сентябр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2.Сентябрь</w:t>
              </w:r>
            </w:hyperlink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926D5F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октябр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3.Октябрь</w:t>
              </w:r>
            </w:hyperlink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926D5F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ноябр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4.Ноябрь</w:t>
              </w:r>
            </w:hyperlink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926D5F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декабр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5.Декабрь</w:t>
              </w:r>
            </w:hyperlink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926D5F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январ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6.Январь</w:t>
              </w:r>
            </w:hyperlink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926D5F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феврал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7.Февраль</w:t>
              </w:r>
            </w:hyperlink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926D5F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арт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8.Март</w:t>
              </w:r>
            </w:hyperlink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926D5F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апрел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9.Апрель</w:t>
              </w:r>
            </w:hyperlink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926D5F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ай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10.Май</w:t>
              </w:r>
            </w:hyperlink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926D5F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июн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11.Июнь</w:t>
              </w:r>
            </w:hyperlink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926D5F" w:rsidRDefault="00926D5F" w:rsidP="00926D5F">
            <w:pPr>
              <w:spacing w:after="0" w:line="240" w:lineRule="auto"/>
              <w:ind w:firstLine="376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июль" w:history="1">
              <w:r w:rsidR="000555A9" w:rsidRPr="00926D5F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12.Июль</w:t>
              </w:r>
            </w:hyperlink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1" w:name="август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1.Август</w:t>
            </w:r>
            <w:bookmarkEnd w:id="1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введении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безотметочного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обучения по отдельным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ведении классных журналов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допуске учащихся к сдаче вступительных испытаний в X классы гимназии на свободные места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запрещении использования мобильных телефонов в учебное время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в 10 класс - 2020 -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учащихся в  X классы гимназии по итогам вступительных испытаний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контроле за работой школьного автобуса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наставников молодых специалистов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- за ведением БД, базы данных  учащихся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пожарную безопасность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проведение инструктажей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ответственных должностных лиц по охране труда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ответственных лиц по пропаганде и профилактике здорового образа жизни, профилактике правонарушений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организации работы по осуществлению административных процедур с изменениями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повышении эффективности профилактики детского дорожно-транспортного травматизма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учреждения образования к работе в осенней - зимний период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Августовского педагогического совета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гимназического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мотра-конкурса учебных кабинетов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организационных мероприятий к началу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педагогического совета, на начало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торжественной линейки, посвященной Дню знаний 1 сентября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проверке деятельности педагогического коллектива по организованному началу  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работе с одарёнными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работе с одарёнными и высокомотивированными учащимися в учебном году- 2020 -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развитии информационного образовательного пространства учреждения образования в 2020-2021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разрешении питания в школьной столовой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О распределении часов кружковой работы - 2020 -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педагогической нагрузки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учащихся по группам здоровья на 1 полугодие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функциональных обязанностей между членами администрации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функциональных обязанностей среди администрации ГУО СШ РБ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режиме работы  Государственного  учреждения образования Средняя школа в 2020-2021 учебном  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соблюдении мер безопасности во время проведения образовательного процесса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Совете по питанию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для решения вопросов предоставления бесплатного питания учащимся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распределению премиального фонда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актуализации сведений областного банка данных «Кадры»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за работу по договору возмездного оказания образовательных услуг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  проведения соревнований круглогодичной спартакиады учреждения образования на 2020-2021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внутришкольной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спартакиады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Об организации и проведении внеклассной физкультурно-оздоровительной и спортивно-массовой работы в 2020-2021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и проведении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переодического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медицинского осмотра работников школы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методической работы у учреждении образования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МР в УО в 2020-2021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питания и создании Совета по питанию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пропускного режима в гимназии в учебном году + положение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классов (групп) с изучением учебных предметов на повышенном уровне на II, III ступенях обучения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по благоустройству и уходу за памятниками и захоронениями защитников Отечества и жертв войны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по охране труда  в УО РБ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работы по профилактике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табакокурения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в учреждении образования и профилактике безнадзорности и правонарушений несовершеннолетних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по учёту детей, подлежащих обучению на уровне общего среднего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интернет-сайтом учреждения образования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работы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учительско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-родительского патруля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школы в шестой школьный день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учёта детей, подлежащих обучению на уровне общего среднего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учета рабочего времени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факультативных занятий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учебных кабинетов и их функционировании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безопасными условиями труда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работой сторожевой службы и проведении профилактической работы в рамках подготовки к новому  учебному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мер по предупреждению детского травматизма во время образовательного процесса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годового плана работы ГУО СШ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проведения «горячих линий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распределения педагогической нагрузки педагогических работников на учебный год - 2020 -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системы реагирования на пропуски занятий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состава  аттестационной комиссии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учебных планов ГУО СШ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дистанционной олимпиаде по учебному предмету Информатика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2" w:name="сентябрь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2.Сентябрь</w:t>
            </w:r>
            <w:bookmarkEnd w:id="2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  О проведении общешкольного родительского собрания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  Об организации интеллектуальных конкурсов в 2020 - 2021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банке данных документов об образовании. О назначении ответственного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взимании платы за учебники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педагогическую нагрузку педагогов иностранного языка (декретный отпуск)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приказ по установлению фонда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изменения в должностные инструкции заместителя директора по учебной работе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в 1 класс - 2020 -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в 7-8 классы гимназии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в 2020 году учащихся в X классы гимназии на свободные места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в специальные медицинские группы учащихся  на I полугодие - 2020 -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ответственным за книги выдачи документов об общем базовом и общем среднем образовании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ответственных лиц за проведение инструктажей,  утверждении  перечней по охране труда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на занятия по математике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переводе в группы по учебному предмету «Физическая культура и здоровье»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повышении тарифной ставки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повышении эффективности профилактической работы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работы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профилактике детского дорожно-транспортного травматизма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Дней диагностики, регулирования, коррекции Организация образовательного процесса в школе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занятий «Культура поведения»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торжественного мероприятия, посвящённого Дню учителя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продлении интегрированного обучения и воспитания  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работе ресурсного центра УО СШ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распределении обязанностей между членами администрации Государственного учреждения образования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yf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учащихся по группам физической культуры  на 1 полугодие  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фонда материального стимулирования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режиме работы учреждения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сверке кадров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безопасных условий по организации образовательного процесса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Приказ - О создании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бракеражной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комиссии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группы психолого-педагогического сопровождения учащихся классов интегрированного обучения и воспитания в 2020 - 2021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клуба «Юный спасатель-пожарный» на  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Клуба Юных Инспекторов Движения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распределению фонда материального стимулирования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отряда юных инспекторов дорожного движения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Совета по питанию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школьного научного общества учащихся «Эврика»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численном составе учащихся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издательской деятельности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изменении графика работы педагога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изменении к распределению учебной нагрузки, часов дополнительного контроля знаний и организационно-воспитательной работы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началу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исполнении обязанностей заместителя директора (больничный) - 2020 -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занятий объединений по интересам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занятий по программе «Основы информационной культуры»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ведении гражданской обороны в ГУО СШ РБ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проведении дистанционных олимпиад по учебным предметам - 2020 -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продлении интегрированного обучения в 2020 - 2021учебном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изучения информационных технологий во внеурочное время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инновационной деятельности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контроля за работой пищеблока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методической работы с педагогическими кадрами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обучения на дому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по учёту посещаемости учащимися учебных занятий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ЭБД по учёту участников республиканской олимпиады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туристическо-краеведческой работы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оздоровительных и спортивно - массовых мероприятий с учащимися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межшкольных факультативов на базе учреждения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организацией питания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по вопросам обеспечения безопасности обучающихся и профилактики травматизма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доплаты за внеклассную физкультурно-оздоровительную работу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ежемесячной доплаты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 библиотекарю школы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 за сложность и напряжённость труда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повышения тарифной ставки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устранении допущенных нарушений законодательства о профилактике безнадзорности и правонарушений несовершеннолетних, причин и условий им способствовавших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дежурств в период образовательного процесса на 1 полугодие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контрольных работ на первое полугодие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приема граждан на 2020 - 2021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результатов аттестации и перечня рабочих мест с особыми условиями труда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численного состава учащихся - ГУО СШ - 2020 -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дистанционных олимпиадах по учебным предметам “Физика”, “Астрономия”, “Математика”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интернет - олимпиадах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во втором этапе республиканской олимпиады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учащихся в акции «Внимательный пешеход»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с целью контроля  за работой учителей-предметников, классных руководителей, руководителей МО, заведующих кабинетами по планированию учебной деятельности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3" w:name="октябрь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3.Октябрь</w:t>
            </w:r>
            <w:bookmarkEnd w:id="3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ведении базы по учёту одарённых - 2020 -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приказ по методической работе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приказ по составу совет гимназии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распределение педагогической  нагрузки  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переводе в специальную медицинскую группу по учебному предмету «Физическая культура и здоровье»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передаче продуктов питания на складе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порядке выдачи документов об образовании в учебном году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премировании - 2020 -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I этапа республиканской олимпиады по учебным предметам в 2020-2021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проведении аттестации в  2020 - 2021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занятий по отработке эвакуации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общешкольного собрания родителей учащихся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первого этапа республиканской олимпиады по учебным предметам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рабочей группе - Состояние преподавания физической культуры и здоровья в УО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развитии информационного образовательного пространства гимназии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регламентации использования сети Интернет в УО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режиме работы ГУО СШ в период осенних каникул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  активизации деятельности по предупреждению пожаров и других чрезвычайных ситуаций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  участии в дистанционных и Интернет-олимпиадах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  педагогического коллектива по вопросу адаптации учащихся  1, 5, 10 классов и вновь прибывших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окончанию 1 четверти 2020 - 2021учебного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информационных технологий во внеурочное время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организованному началу 2020 - 2021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педагогическим работникам замены учебных занятий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изучения целевого использования ресурсов сети Интернет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контроля за  состоянием преподавания белорусского языка и литературы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«Школы развития детей пятилетнего возраста» в 2020 - 2021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по энергосбережению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одарёнными и высокомотивированными учащимися в  2020-2021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учащимися в период осенних каникул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электронной базой данных по учёту участников республиканской олимпиады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учёта посещаемости учебных занятий учащимися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в олимпиадах, конференциях и конкурсных мероприятиях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во втором этапе республиканской олимпиады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участию учащихся гимназии  в третьем этапе республиканской олимпиады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организованном окончании 1 четверти 2020 - 2021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организованном окончании I четверти - RB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доплаты за осуществление инновационной деятельности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подвоза учащихся на октябрь 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решений совета по профилактике  безнадзорности и правонарушений несовершеннолетних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1 этапе репетиционного тестирования + приложения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личному составу. О поощрении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Приказ о переносе учебного дня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тематической проверки - с целью  контроля за качеством знаний обучающихся в 1-х, 5-х, 10-х классах, уровнем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классных коллективов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4" w:name="ноябрь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4.Ноябрь</w:t>
            </w:r>
            <w:bookmarkEnd w:id="4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Изучение деятельности педагогического коллектива по информатизации образовательного процесса и состояния преподавания учебного предмета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«Информати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электронное обращение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1 этапа репетиционного тестирования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инвентаризации в учреждении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конкурса чтецов на иностранном языке  (английском, немецком, французском) «Золотая лира»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недели факультативных занятий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реагировании на сложные погодные условия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результатах участия во втор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ом этапе республиканской олимпи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ады по учебным предметам в 2020 - 2021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совершенствовании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-профилактической работы по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предупреждению противоправного поведения учащихся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информационно-пропагандистской группы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использованию ЭСО на уроках и факультативных занятиях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выполнению требований образовательного стандарта и концепции по учебному предмету «География»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формированию общих учебных умений и навыков учащихся на I ступени общего среднего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1 четверти 2020 - 2021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учреждения образования по выполнению требований образовательного стандарта и концепции по учебному предмету «Информатика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Об итогах трудоустройства и результатах ЦТ выпускников учреждения образования 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обеспечении действенного производственного контроля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идеологической и воспитательной работы и мерах по повышению ее эффективности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ответственности за организацию делопроизводства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Приказ о переводе из группы изучения английского языка - RB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5" w:name="декабрь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5.Декабрь</w:t>
            </w:r>
            <w:bookmarkEnd w:id="5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приказ «О создании Совета по профилактике безнадзорности и правонарушений несовершеннолетних»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списочн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ый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состав Совета профилактики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возложении ответственности  за функционированием учреждения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доплате за работу с вредными условиями труда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мерах по обеспечению безопасности учащихся при проведении новогодних утренников и дискотеки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для участия в Рождественском утреннике «В День Христова Рождества»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повышении квалификации педагогических работников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принятии мер по обеспечению безопасности на новогодних праздниках в УО СШ РБ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принятии мер по обеспечению пожарной безопасности, сохранения жизни и здоровья во время подготовки и проведения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переоценки основных средств, незавершённых строительством объектов и неустановленного оборудования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профилактической акции «Безопасные каникулы»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фестиваля работ исследовательского характера детей дошкольного возраста (от 5 до 7 лет) младших школьников «Я – исследователь»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совершенствовании работы по организации факультативных занятий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использованию контрольно-оценочной деятельности на учебных занятиях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окончанию 2 четверти 20__ - 20__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выполнению требований образовательного стандарта и концепции по учебному предмету «Допризывная и медицинская подготовка»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вопросу адаптации учащихся 5 классов и вновь прибывших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по выполнению требований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образовательного стандарта и концепции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учебному предмету «География»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классно-обобщающего контроля в 8-ых классах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контроля при проведении новогодних праздников, зимних каникул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оздоровления детей в период зимних каникул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приема-передачи учетной складской документации и инвентаризации товарно-материальных ценностей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учащимися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период зимних каникул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организованном окончании 2 четверти 2020 - 2021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освобождении от учебных занятий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6" w:name="январь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6.Январь</w:t>
            </w:r>
            <w:bookmarkEnd w:id="6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ведении кассовых операций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временном выбытии из учреждения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выполнении поручений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выполнении протокола поручений, данных на совещании с заместителями директоров по учебной работе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выполнении решения Совета отдела образования, спорта и туризма.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дополнительных мерах безопасности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обучающихся в пункт коррекционно-педагогической помощи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учащегося в связи с переводом из другого учреждения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команды учреждения образования на районный фестиваль работ исследовательского характера детей дошкольного возраста и младших школьников «Я – исследователь»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на отборочный тур областного этапа IV республиканского  смотра-конкурса детского творчества «Здравствуй, мир!»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в районный военный комиссариат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для участия в 15-й районной Олимпиаде по Правилам  дорожного движения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для участия в гала-концерте «Рождественские встречи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на районное соревнование по зимнему многоборью «Защитник Отечества» среди допризывной и призывной молодежи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направлении учащихся на районный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ринг «Моя Беларусь»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на районный фестиваль дружбы  народов «Вместе дружная семья»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переводе учащегося в другое учреждение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переводе учащихся в группы по физкультуре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посещении семей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Дня здоровья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проведении классно-обобщающего контроля в 9 Б классе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мероприятия Вечер встречи с выпускниками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первенства школы по волейболу среди 8-11 классов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первенства школы по многоборью «Защитник Отечества»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первого этапа 12-й районной Олимпиады по Правилам дорожного движения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Фестиваля наук в 2019-2020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школьного этапа олимпиады младших школьников по учебным предметам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экскурсионной поездки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профессиональном пенсионном страховании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прохождении педагогической практики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разрешении экскурсионной поездки  в г. Минск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педагогической нагрузки на II полугодие  2019- 2020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распределении учащихся по группам физической культуры на 2 полугодие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снятии с бесплатного питания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контроля за проведением текущих ремонтных работ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списанию материальных ценностей, назначения  и выплаты государственных пособий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учету и хранению драгметаллов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комиссий, для организации и проведения открытых конкурсов, закрытых конкурсов, электронных аукционов, процедур запроса ценовых предложений, процедур закупки из одного источника, переговоров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  организации профилактической  работы ( суицид )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изменении режима рабочего времени заместителя директора по хозяйственной работе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исполнении приказа отдела образования, спорта и туризма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2 четверти  (расширенный)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2 четверти 2019 - 2020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вопросу адаптации учащихся 1-х классов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школьного этапа конкурса исследовательских работ младших школьников  «Я – исследователь»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школьного этапа олимпиады младших школьников по учебным предметам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оказании дополнительных образовательных (платных) услуг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часов заместителям директора в январе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определении учащихся в специальную медицинскую группу во 2 полугодии 2019-2020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освобождении законных представителей учащихся от взимания платы за питание в школьной столовой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отчислении обучающихся из пункта коррекционно-педагогической помощи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над работой пищеблока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О направлении учащихся в детскую филармонию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ежемесячного стимулирования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 за январь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премии за январь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цены на пищевые отходы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контрольных работ на 2 полугодие 2019-2020  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номенклатуры  дел на 2020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номенклатуры дел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Положения «О порядке осуществления закупок за счет собственных средств», Регламента работы постоянно действующей конкурсной комиссии»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штатного расписания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участии в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офориентационном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мероприятии День общения с Командно-инженерным институтом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районной олимпиаде по правилам дорожного движения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районном фестивале по здоровому образу жизни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районных соревнованиях по лыжным гонкам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-О направлении учащихся для участия в финале конкурса «Учитель года - 2020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7" w:name="февраль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7.Февраль</w:t>
            </w:r>
            <w:bookmarkEnd w:id="7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зачислении учащегося в группу продленного дня, ГПД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пенсионное дело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на районную гражданско-патриотическую игру-приключение «Собери Беларусь в своем сердце»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на районный этап III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республиканского конкурса команд поддержки «Пионерские искры»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посещении выставки детских работ «Спасатель глазами детей»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премировании за февраль 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II этапа репетиционного тестирования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Вечера встречи с выпускниками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 - обобщающего контроля 10-ых классов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комплексно-обобщающего контроля в 7-В классе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педагогического Совета УО - О состоянии и развития детского движения, развитии  самоуправления в системе воспитательной работы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проведении первенства района  по волейболу среди девушек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профилактической акции «Дружим с Законом!»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районного этапа республиканского турнира по пионерболу «Играй и выигрывай!»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школьного этапа конкурса работ исследовательского характера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совершенствовании работы по организации питания в учреждении образования и дифференцированного распределения бюджетных средств, направленных на удешевление питания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внесении изменений в тарификацию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  стимулирующих занятий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внутригимназического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за качеством преподавания информатики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обучения на дому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отчислении из кружка по подготовке к школе «Школа развития»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надбавки  за февраль 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премий  за февраль 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дополнений к графику прохождения аттестации педагогических работников в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акции ОО «БРСМ» «Обелиск»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методическом объединении учителей химии и биологии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участии в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офориентационном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мероприятии «День открытых дверей» с учащимися выпускных классов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8" w:name="март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8.Март</w:t>
            </w:r>
            <w:bookmarkEnd w:id="8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Выполнение Инструкции о порядке формирования культуры устной и письменной речи при ведении рабочих тетрадей, лабораторных и практических работ в 5-11 классах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  график дежурств администрации ГУО СШ РБ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контроле Качество преподавания факультативных занятий гуманитарной направленности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на смотр-конкурс  агитбригад «Все профессии важны, все профессии нужны»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2D28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5 – 8 классов на олимпиаду по учебным предметам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2D28D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направлении учащихся </w:t>
            </w:r>
            <w:r w:rsidR="002D28D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V</w:t>
            </w:r>
            <w:r w:rsidR="002D28DE" w:rsidRPr="002D28D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="002D28D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VIII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классов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на районную </w:t>
            </w:r>
            <w:r w:rsidR="00E34300"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и проведении зонального тура областного этапа V Республиканского смотра-конкурса пионерских агитбригад «Зажги костёр добра!»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XVI гимназической научно - практической конференции учащихся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внутришкольной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олимпиады по физической культуре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классно-обобщающего контроля  в  11-А класс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классно-обобщающего контроля 6 класса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общешкольного родительского собрания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работе руководителей МО и творческих групп по изучению, обобщению эффективной педагогической практик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разрешении  посещения кинотеатра «Смена»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разрешении поездки в бассейн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разрешении экскурсионной поездки в г. Жодино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окончанию III четверти 2019-2020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педагогов по формированию и развитию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организационных умений и навыков на уроках физической культуры и здоровья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  классно-обобщающего контроля в 7-ых классах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часов заместителям директора в марте 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оздоровления детей в период весенних каникул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учащимися в период весенних каникул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учебной и воспитательной работы в учреждении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организованном окончании III четверти 2019-2020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оздоровительного лагеря в период весенних каникул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работой спортивных залов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установлении премии за март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личному составу, о командировании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9" w:name="апрель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9.Апрель</w:t>
            </w:r>
            <w:bookmarkEnd w:id="9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расписание учебных занятий для проведения контрольных работ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выдаче дубликата свидетельства об общем базовом образовании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задачах первичной организации ОСВОД на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учреждения образования к новому 2020-2021 учебному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принятии дополнительных эффективных мер, разработке комплекса дополнительных мероприятий по недопущению совершения правонарушений и преступлений несовершеннолетними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акции по сбору макулатуры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дополнительных мероприятий по реализации требований Декрета Президента Республики Беларусь от 24 ноября  2006 года №18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организованного начала нового 2020-2021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родительского собрания для учащихся и законных представителей 9, 11 классов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самоконтроля «Выполнение учебных программ по учебным предметам в учебном году»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самоконтроля за обеспечением качества образования ГУО Средняя школа №4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продлении обучения на дому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распределению педагогической нагрузки на новый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консультационного пункта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коллектива по подготовке и проведению выпускных экзаменов за период обучения и воспитания на II и III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ступенях общего среднего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по организации преемственности между I и II ступенями обучения и воспитания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педагогического коллектива</w:t>
            </w:r>
            <w:r w:rsidR="00E343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реализации программы «Интеллектуал»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по формированию и развитию учебно-организационных умений и навыков на уроках физической культуры и здоровья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изучения деятельности </w:t>
            </w:r>
            <w:proofErr w:type="spellStart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организованному окончанию 3 четверти 2019 - 2020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объединения по интересам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 проведением профилактической работы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алгоритма действий по реагированию на сообщения о фактах семейного неблагополучия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решений заседания педагогического совета (воспитательная работа)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подготовке к выпускному экзамену по иностранному языку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10" w:name="май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10.Май</w:t>
            </w:r>
            <w:bookmarkEnd w:id="10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допуске учащихся 9-х классов к выпускным экзаменам по завершении обучения и воспитания на II ступени общего среднего образования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завершении 2019-2020 учебного года и проведении выпускных экзаменов в учреждении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завершении учебного года и проведении выпускных экзаменов в учреждении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закреплении ответственных педагогов за учащимися, состоящими на различных видах  учета в летний период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по гражданской обороне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и проведении праздника Последнего звонка в учреждении образования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предварительном распределении педагогической нагрузки на 2020-2021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принятии мер по недопущению гибели детей вблизи водоемов, о своевременном выявлении раннего семейного неблагополучия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  торжественного мероприятия «Последний звонок»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летней оздоровительной кампании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торжественной линейки, посвященной окончанию  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разработке проекта плана работы на 2020-2021 учебный год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сдаче нормативов Государственного физкультурно-оздоровительного комплекса Республики Беларусь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снятии остатков продуктов питания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клуба по физической культуре и спорту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выписке документов об образовании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вопроса готовности УО к проведению итоговой аттестации и выпускных экзаменов в 2019-2020 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организации профильного обучения на III ступени общего среднего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2 этапа диагностического тестирования по учебным предметам в 5-10 классах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реализации программы «Интеллектуал»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самоконтроля 2020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вторичной занятости учащихся в летний период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 проведении учебно-полевых сборов и медицинской практики с учащимися 10-х классов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с одарёнными и высокомотивированными учащимися в  учебном году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лагеря с дневным пребыванием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лагеря труда и отдыха с дневным пребыванием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усилении контроля за  проведением текущего ремонта кровли здания учреждения образования работ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графика дежурства учителей в период проведения выпускных экзаменов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перечня учебных предметов для сдачи учащимися выпускных экзаменов - RB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плана торжественных мероприятий «Последний звонок» и «Выпускной вечер»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практических заданий по английскому языку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утверждении расписания выпускных экзаменов по завершении обучения и воспитания на II и III ступенях общего среднего образования, и составе экзаменационных комиссий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областном праздничном мероприятии, посвященном Дню Победы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участии в торжественном мероприятии, посвященном празднованию Дня Победы - мемориальный комплекс Героя Советского союза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11" w:name="июнь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11.Июнь</w:t>
            </w:r>
            <w:bookmarkEnd w:id="11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внесении изменений в штатное расписание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назначении ответственного за ведение базы данных «Информатизация»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учреждения образования к отопительному периоду 2020-2021 годов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выпускного вечера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итогового педагогического совета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решении Совета по профилактике безнадзорности и правонарушений несовершеннолетних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для передачи материальных ценностей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создании комиссии по подготовке к отопительному периоду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4 четверти и 2019 - 2020 учебного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выпускных экзаменов за период обучения и воспитания на II и III ступенях общего среднего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организации профильного обучения на III ступени общего среднего образования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проведения самоконтроля «Деятельность педагогического коллектива по организации и проведению выпускных экзаменов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оплате часов директору и заместителям директора в июне 2020 года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12" w:name="июль"/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12.Июль</w:t>
            </w:r>
            <w:bookmarkEnd w:id="12"/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обеспечении безопасности оздоровительного лагеря с дневным пребыванием «Маленькая страна»</w:t>
            </w:r>
          </w:p>
        </w:tc>
      </w:tr>
      <w:tr w:rsidR="000555A9" w:rsidRPr="000555A9" w:rsidTr="000555A9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555A9" w:rsidRPr="000555A9" w:rsidRDefault="000555A9" w:rsidP="000555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0555A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открытии оздоровительного лагеря с дневным пребыванием «Маленькая страна»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5A9"/>
    <w:rsid w:val="000555A9"/>
    <w:rsid w:val="002D28DE"/>
    <w:rsid w:val="0037050B"/>
    <w:rsid w:val="00684F72"/>
    <w:rsid w:val="00926D5F"/>
    <w:rsid w:val="00C11587"/>
    <w:rsid w:val="00E3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1973F"/>
  <w15:chartTrackingRefBased/>
  <w15:docId w15:val="{ECD5717C-B8AA-4C3F-A8D1-4A7BB01B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D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1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dagogb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5476</Words>
  <Characters>31218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1</cp:revision>
  <dcterms:created xsi:type="dcterms:W3CDTF">2021-07-19T12:50:00Z</dcterms:created>
  <dcterms:modified xsi:type="dcterms:W3CDTF">2021-07-19T13:06:00Z</dcterms:modified>
</cp:coreProperties>
</file>