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9"/>
      </w:tblGrid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tbl>
            <w:tblPr>
              <w:tblW w:w="9299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299"/>
            </w:tblGrid>
            <w:tr w:rsidR="00E4603C" w:rsidRPr="00AA02DE" w:rsidTr="00E4603C">
              <w:tc>
                <w:tcPr>
                  <w:tcW w:w="92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253446"/>
                  <w:tcMar>
                    <w:top w:w="15" w:type="dxa"/>
                    <w:left w:w="45" w:type="dxa"/>
                    <w:bottom w:w="15" w:type="dxa"/>
                    <w:right w:w="45" w:type="dxa"/>
                  </w:tcMar>
                  <w:vAlign w:val="center"/>
                  <w:hideMark/>
                </w:tcPr>
                <w:p w:rsidR="00E4603C" w:rsidRPr="00AA02DE" w:rsidRDefault="00E4603C" w:rsidP="00E4603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kern w:val="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kern w:val="0"/>
                      <w:sz w:val="22"/>
                      <w:szCs w:val="22"/>
                      <w:lang w:eastAsia="ru-RU"/>
                    </w:rPr>
                    <w:t>Черчение</w:t>
                  </w:r>
                  <w:r w:rsidRPr="003318C5">
                    <w:rPr>
                      <w:rFonts w:ascii="Tahoma" w:eastAsia="Times New Roman" w:hAnsi="Tahoma" w:cs="Tahoma"/>
                      <w:b/>
                      <w:bCs/>
                      <w:color w:val="FFFFFF"/>
                      <w:kern w:val="0"/>
                      <w:sz w:val="22"/>
                      <w:szCs w:val="22"/>
                      <w:lang w:eastAsia="ru-RU"/>
                    </w:rPr>
                    <w:t>.</w:t>
                  </w:r>
                  <w:r w:rsidRPr="006B1679">
                    <w:rPr>
                      <w:rFonts w:ascii="Tahoma" w:eastAsia="Times New Roman" w:hAnsi="Tahoma" w:cs="Tahoma"/>
                      <w:b/>
                      <w:bCs/>
                      <w:color w:val="FFFFFF"/>
                      <w:kern w:val="0"/>
                      <w:sz w:val="16"/>
                      <w:szCs w:val="16"/>
                      <w:lang w:eastAsia="ru-RU"/>
                    </w:rPr>
                    <w:br/>
                  </w:r>
                  <w:r w:rsidRPr="003318C5">
                    <w:rPr>
                      <w:rFonts w:ascii="Tahoma" w:eastAsia="Times New Roman" w:hAnsi="Tahoma" w:cs="Tahoma"/>
                      <w:b/>
                      <w:bCs/>
                      <w:color w:val="FFFF00"/>
                      <w:kern w:val="0"/>
                      <w:sz w:val="22"/>
                      <w:szCs w:val="22"/>
                      <w:lang w:eastAsia="ru-RU"/>
                    </w:rPr>
                    <w:t xml:space="preserve">Из опыта работы </w:t>
                  </w:r>
                  <w:r>
                    <w:rPr>
                      <w:rFonts w:ascii="Tahoma" w:eastAsia="Times New Roman" w:hAnsi="Tahoma" w:cs="Tahoma"/>
                      <w:b/>
                      <w:bCs/>
                      <w:color w:val="FFFF00"/>
                      <w:kern w:val="0"/>
                      <w:sz w:val="22"/>
                      <w:szCs w:val="22"/>
                      <w:lang w:eastAsia="ru-RU"/>
                    </w:rPr>
                    <w:t>учителя черчения</w:t>
                  </w:r>
                  <w:r w:rsidRPr="003318C5">
                    <w:rPr>
                      <w:rFonts w:ascii="Tahoma" w:eastAsia="Times New Roman" w:hAnsi="Tahoma" w:cs="Tahoma"/>
                      <w:b/>
                      <w:bCs/>
                      <w:color w:val="FFFF00"/>
                      <w:kern w:val="0"/>
                      <w:sz w:val="22"/>
                      <w:szCs w:val="22"/>
                      <w:lang w:eastAsia="ru-RU"/>
                    </w:rPr>
                    <w:t>.</w:t>
                  </w:r>
                  <w:r w:rsidRPr="00AA02DE">
                    <w:rPr>
                      <w:rFonts w:ascii="Tahoma" w:eastAsia="Times New Roman" w:hAnsi="Tahoma" w:cs="Tahoma"/>
                      <w:b/>
                      <w:bCs/>
                      <w:color w:val="FFFFFF"/>
                      <w:kern w:val="0"/>
                      <w:sz w:val="16"/>
                      <w:szCs w:val="16"/>
                      <w:lang w:eastAsia="ru-RU"/>
                    </w:rPr>
                    <w:br/>
                  </w:r>
                  <w:r>
                    <w:rPr>
                      <w:rFonts w:ascii="Tahoma" w:eastAsia="Times New Roman" w:hAnsi="Tahoma" w:cs="Tahoma"/>
                      <w:bCs/>
                      <w:color w:val="FFFFFF"/>
                      <w:kern w:val="0"/>
                      <w:sz w:val="16"/>
                      <w:szCs w:val="16"/>
                      <w:lang w:eastAsia="ru-RU"/>
                    </w:rPr>
                    <w:t>Более 300</w:t>
                  </w:r>
                  <w:r w:rsidRPr="006B1679">
                    <w:rPr>
                      <w:rFonts w:ascii="Tahoma" w:eastAsia="Times New Roman" w:hAnsi="Tahoma" w:cs="Tahoma"/>
                      <w:bCs/>
                      <w:color w:val="FFFFFF"/>
                      <w:kern w:val="0"/>
                      <w:sz w:val="16"/>
                      <w:szCs w:val="16"/>
                      <w:lang w:eastAsia="ru-RU"/>
                    </w:rPr>
                    <w:t xml:space="preserve"> </w:t>
                  </w:r>
                  <w:r>
                    <w:rPr>
                      <w:rFonts w:ascii="Tahoma" w:eastAsia="Times New Roman" w:hAnsi="Tahoma" w:cs="Tahoma"/>
                      <w:bCs/>
                      <w:color w:val="FFFFFF"/>
                      <w:kern w:val="0"/>
                      <w:sz w:val="16"/>
                      <w:szCs w:val="16"/>
                      <w:lang w:eastAsia="ru-RU"/>
                    </w:rPr>
                    <w:t>материало</w:t>
                  </w:r>
                  <w:bookmarkStart w:id="0" w:name="_GoBack"/>
                  <w:bookmarkEnd w:id="0"/>
                  <w:r>
                    <w:rPr>
                      <w:rFonts w:ascii="Tahoma" w:eastAsia="Times New Roman" w:hAnsi="Tahoma" w:cs="Tahoma"/>
                      <w:bCs/>
                      <w:color w:val="FFFFFF"/>
                      <w:kern w:val="0"/>
                      <w:sz w:val="16"/>
                      <w:szCs w:val="16"/>
                      <w:lang w:eastAsia="ru-RU"/>
                    </w:rPr>
                    <w:t>в, уроков</w:t>
                  </w:r>
                  <w:r w:rsidRPr="006B1679">
                    <w:rPr>
                      <w:rFonts w:ascii="Tahoma" w:eastAsia="Times New Roman" w:hAnsi="Tahoma" w:cs="Tahoma"/>
                      <w:bCs/>
                      <w:color w:val="FFFFFF"/>
                      <w:kern w:val="0"/>
                      <w:sz w:val="16"/>
                      <w:szCs w:val="16"/>
                      <w:lang w:eastAsia="ru-RU"/>
                    </w:rPr>
                    <w:t>, разработок, документов и презентаций.</w:t>
                  </w:r>
                  <w:r w:rsidRPr="00AA02DE">
                    <w:rPr>
                      <w:rFonts w:ascii="Tahoma" w:eastAsia="Times New Roman" w:hAnsi="Tahoma" w:cs="Tahoma"/>
                      <w:b/>
                      <w:bCs/>
                      <w:color w:val="FFFFFF"/>
                      <w:kern w:val="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</w:tr>
            <w:tr w:rsidR="00E4603C" w:rsidRPr="006B1679" w:rsidTr="00E4603C">
              <w:tc>
                <w:tcPr>
                  <w:tcW w:w="92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253446"/>
                  <w:tcMar>
                    <w:top w:w="15" w:type="dxa"/>
                    <w:left w:w="45" w:type="dxa"/>
                    <w:bottom w:w="15" w:type="dxa"/>
                    <w:right w:w="45" w:type="dxa"/>
                  </w:tcMar>
                  <w:vAlign w:val="center"/>
                </w:tcPr>
                <w:p w:rsidR="00E4603C" w:rsidRPr="006B1679" w:rsidRDefault="00E4603C" w:rsidP="00E4603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kern w:val="0"/>
                      <w:sz w:val="16"/>
                      <w:szCs w:val="16"/>
                      <w:lang w:eastAsia="ru-RU"/>
                    </w:rPr>
                  </w:pPr>
                  <w:r w:rsidRPr="006B1679">
                    <w:rPr>
                      <w:rFonts w:ascii="Tahoma" w:eastAsia="Times New Roman" w:hAnsi="Tahoma" w:cs="Tahoma"/>
                      <w:bCs/>
                      <w:color w:val="FFFFFF"/>
                      <w:kern w:val="0"/>
                      <w:sz w:val="16"/>
                      <w:szCs w:val="16"/>
                      <w:lang w:eastAsia="ru-RU"/>
                    </w:rPr>
                    <w:t>Заказ любого документа по</w:t>
                  </w: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kern w:val="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spellStart"/>
                  <w:r w:rsidRPr="006B1679">
                    <w:rPr>
                      <w:rFonts w:ascii="Tahoma" w:eastAsia="Times New Roman" w:hAnsi="Tahoma" w:cs="Tahoma"/>
                      <w:b/>
                      <w:bCs/>
                      <w:color w:val="FFFF00"/>
                      <w:kern w:val="0"/>
                      <w:sz w:val="16"/>
                      <w:szCs w:val="16"/>
                      <w:lang w:val="en-US" w:eastAsia="ru-RU"/>
                    </w:rPr>
                    <w:t>pedagogby</w:t>
                  </w:r>
                  <w:proofErr w:type="spellEnd"/>
                  <w:r w:rsidRPr="006B1679">
                    <w:rPr>
                      <w:rFonts w:ascii="Tahoma" w:eastAsia="Times New Roman" w:hAnsi="Tahoma" w:cs="Tahoma"/>
                      <w:b/>
                      <w:bCs/>
                      <w:color w:val="FFFF00"/>
                      <w:kern w:val="0"/>
                      <w:sz w:val="16"/>
                      <w:szCs w:val="16"/>
                      <w:lang w:eastAsia="ru-RU"/>
                    </w:rPr>
                    <w:t>@</w:t>
                  </w:r>
                  <w:proofErr w:type="spellStart"/>
                  <w:r w:rsidRPr="006B1679">
                    <w:rPr>
                      <w:rFonts w:ascii="Tahoma" w:eastAsia="Times New Roman" w:hAnsi="Tahoma" w:cs="Tahoma"/>
                      <w:b/>
                      <w:bCs/>
                      <w:color w:val="FFFF00"/>
                      <w:kern w:val="0"/>
                      <w:sz w:val="16"/>
                      <w:szCs w:val="16"/>
                      <w:lang w:val="en-US" w:eastAsia="ru-RU"/>
                    </w:rPr>
                    <w:t>gmail</w:t>
                  </w:r>
                  <w:proofErr w:type="spellEnd"/>
                  <w:r w:rsidRPr="006B1679">
                    <w:rPr>
                      <w:rFonts w:ascii="Tahoma" w:eastAsia="Times New Roman" w:hAnsi="Tahoma" w:cs="Tahoma"/>
                      <w:b/>
                      <w:bCs/>
                      <w:color w:val="FFFF00"/>
                      <w:kern w:val="0"/>
                      <w:sz w:val="16"/>
                      <w:szCs w:val="16"/>
                      <w:lang w:eastAsia="ru-RU"/>
                    </w:rPr>
                    <w:t>.</w:t>
                  </w:r>
                  <w:r w:rsidRPr="006B1679">
                    <w:rPr>
                      <w:rFonts w:ascii="Tahoma" w:eastAsia="Times New Roman" w:hAnsi="Tahoma" w:cs="Tahoma"/>
                      <w:b/>
                      <w:bCs/>
                      <w:color w:val="FFFF00"/>
                      <w:kern w:val="0"/>
                      <w:sz w:val="16"/>
                      <w:szCs w:val="16"/>
                      <w:lang w:val="en-US" w:eastAsia="ru-RU"/>
                    </w:rPr>
                    <w:t>com</w:t>
                  </w:r>
                </w:p>
              </w:tc>
            </w:tr>
            <w:tr w:rsidR="00E4603C" w:rsidRPr="003318C5" w:rsidTr="00E4603C">
              <w:tc>
                <w:tcPr>
                  <w:tcW w:w="92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253446"/>
                  <w:tcMar>
                    <w:top w:w="15" w:type="dxa"/>
                    <w:left w:w="45" w:type="dxa"/>
                    <w:bottom w:w="15" w:type="dxa"/>
                    <w:right w:w="45" w:type="dxa"/>
                  </w:tcMar>
                  <w:vAlign w:val="center"/>
                </w:tcPr>
                <w:p w:rsidR="00E4603C" w:rsidRPr="003318C5" w:rsidRDefault="00E4603C" w:rsidP="00E4603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color w:val="FFFFFF"/>
                      <w:kern w:val="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color w:val="FFFFFF"/>
                      <w:kern w:val="0"/>
                      <w:sz w:val="16"/>
                      <w:szCs w:val="16"/>
                      <w:lang w:eastAsia="ru-RU"/>
                    </w:rPr>
                    <w:t>Справки по 29-550-66-85  или  29-697-19-98.</w:t>
                  </w:r>
                </w:p>
              </w:tc>
            </w:tr>
          </w:tbl>
          <w:p w:rsidR="00CC0636" w:rsidRPr="00CC0636" w:rsidRDefault="00CC0636" w:rsidP="00CC063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</w:pPr>
          </w:p>
        </w:tc>
      </w:tr>
      <w:tr w:rsidR="00E4603C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E4603C" w:rsidRPr="00E4603C" w:rsidRDefault="00E4603C" w:rsidP="00CC063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FF0000"/>
                <w:kern w:val="0"/>
                <w:sz w:val="18"/>
                <w:szCs w:val="18"/>
                <w:lang w:eastAsia="ru-RU"/>
              </w:rPr>
            </w:pPr>
            <w:r w:rsidRPr="00E4603C">
              <w:rPr>
                <w:rFonts w:ascii="Verdana" w:eastAsia="Times New Roman" w:hAnsi="Verdana" w:cs="Times New Roman"/>
                <w:bCs/>
                <w:color w:val="FF0000"/>
                <w:kern w:val="0"/>
                <w:sz w:val="18"/>
                <w:szCs w:val="18"/>
                <w:lang w:eastAsia="ru-RU"/>
              </w:rPr>
              <w:t>(материалы для сайта)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C607A"/>
                <w:kern w:val="0"/>
                <w:sz w:val="18"/>
                <w:szCs w:val="18"/>
                <w:lang w:eastAsia="ru-RU"/>
              </w:rPr>
            </w:pPr>
            <w:r w:rsidRPr="00CC0636">
              <w:rPr>
                <w:rFonts w:ascii="Segoe UI" w:eastAsia="Times New Roman" w:hAnsi="Segoe UI" w:cs="Segoe UI"/>
                <w:color w:val="4C607A"/>
                <w:kern w:val="0"/>
                <w:sz w:val="18"/>
                <w:szCs w:val="18"/>
                <w:lang w:eastAsia="ru-RU"/>
              </w:rPr>
              <w:t>Имя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E41008" w:rsidRDefault="00E41008" w:rsidP="00E4100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E4100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highlight w:val="yellow"/>
                <w:lang w:eastAsia="ru-RU"/>
              </w:rPr>
              <w:t>Материалы по черчению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E4603C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hyperlink w:anchor="Уроки" w:history="1">
              <w:r w:rsidR="00CC0636" w:rsidRPr="000C6E77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1.Уроки</w:t>
              </w:r>
            </w:hyperlink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E4603C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hyperlink w:anchor="Внеклассная" w:history="1">
              <w:r w:rsidR="00CC0636" w:rsidRPr="000C6E77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2.Внеклассная</w:t>
              </w:r>
            </w:hyperlink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E4603C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hyperlink w:anchor="Методика" w:history="1">
              <w:r w:rsidR="00CC0636" w:rsidRPr="000C6E77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3.Методика</w:t>
              </w:r>
            </w:hyperlink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E4603C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hyperlink w:anchor="Нормативка" w:history="1">
              <w:r w:rsidR="00CC0636" w:rsidRPr="000C6E77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4.Нормативка</w:t>
              </w:r>
            </w:hyperlink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E4603C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hyperlink w:anchor="Тесты" w:history="1">
              <w:r w:rsidR="00CC0636" w:rsidRPr="000C6E77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5.Задания и тесты</w:t>
              </w:r>
            </w:hyperlink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E4603C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hyperlink w:anchor="Презентации" w:history="1">
              <w:r w:rsidR="00CC0636" w:rsidRPr="000C6E77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6.Презентации</w:t>
              </w:r>
            </w:hyperlink>
          </w:p>
        </w:tc>
      </w:tr>
      <w:tr w:rsidR="00CC0636" w:rsidRPr="00CC0636" w:rsidTr="00CC063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E41008" w:rsidRDefault="00CC0636" w:rsidP="00E4100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1" w:name="Уроки"/>
            <w:r w:rsidRPr="00E4100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highlight w:val="yellow"/>
                <w:lang w:eastAsia="ru-RU"/>
              </w:rPr>
              <w:t>1.Уроки</w:t>
            </w:r>
            <w:bookmarkEnd w:id="1"/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на методическом объединении - МО - Творчество на уроках черчения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черчения - Построение плоской детали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ЧЕРЧЕНИЯ с использованием интерактивной доски - Построение третьего вида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черчения с презентацией - Построение детали по чертежу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открытого урока черчения - Правила оформления чертежа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открытого урока черчения с презентациями - Линии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черчения Проецирование  + презентация и приложения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А что это за предмет такой - ЧЕРЧЕНИЕ ( план конспект презентация первого вводного урока)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 презентацией - Правила оформления чертежей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- Правила нанесения размеров (</w:t>
            </w:r>
            <w:r w:rsidR="00E41008"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</w:t>
            </w: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конспект презентация урока)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+ презентация. Разрезы и их виды.  НЕКОТОРЫЕ ОСОБЕННЫЕ СЛУЧАИ РАЗРЕЗОВ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Аксонометрические проекции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и презентация - Правила нанесения размеров ( план конспект открытого)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с презентацией - Общие сведения о разрезах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черчения, план конспект и презентация - Окружность в аксонометрии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- практикумы по черчению  с элементами дизайна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Учебник для 9 класса Черчение. Техническая графика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информатики и черчения - Компьютерное моделирование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Карточки по черчению Проекции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Карточки-задания по черчению Проецирование на одну, две и три взаимно перпендикулярные плоскости проекции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  ОТКРЫТОГО УРОКА ПО ЧЕРЧЕНИЮ С ИСПОЛЬЗОВАНИЕМ ИКТ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черчения - Виды расположение на чертеже и проецирование ( к семинару метод</w:t>
            </w:r>
            <w:r w:rsidR="00E4100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</w:t>
            </w: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объединение )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черчения - Замечательные кривые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  ИНТЕГРИРОВАННОГО УРОКА  информатики и изо черчения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открытого урока черчения - Проекции вершин, ребер и граней предмета.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занятия элективного курса по черчению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черчения Тема  Разрезы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Способы проецирования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Технологическая карта к уроку черчения -  Изготовление доски для разделки продуктов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Технологическая карта к уроку черчения - Изготовление упора для поперечного распиливания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«Проецирование. Расположение видов на чертеже».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Вводный. Графические изображения. Инструменты и материалы для  черчения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навыков, повторения и обобщения. - Строительный чертеж.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Оформление формата А</w:t>
            </w:r>
            <w:proofErr w:type="gram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4 .</w:t>
            </w:r>
            <w:proofErr w:type="gram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Выполнение чертежа детали по половине изображения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Парадак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чытання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чарцяжоў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 Аксонометрические проекции Предмет черчение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 Соединение части вида и части разреза Предмет черчение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Правила оформления чертежей .Стандарты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Способы проецирования. Проецирование на одну плоскость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Тема учебного занятия Разрезы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r w:rsidR="00D20993"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черчения</w:t>
            </w: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Наглядные изображения архитектурно – строительных объектов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- Практическая работа - Чертеж детали с выполнением необходимого разреза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- Проекции точек на поверхности предмета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- Расположение видов на чертеже.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- Соединение шпонкой и штифтом.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- Строительный чертеж.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- Чертеж детали с выполнением необходимого разреза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Урок черчения - Чтение и выполнение чертежей , содержащих изображения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разьемных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соединений деталей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- Чтение строительных чертежей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« Построение детали по чертежу»  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«Нанесение размеров на чертежах предмета»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«Проецирование предмета на одну плоскость проекций»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«Симметрия построение чертежа плоской детали»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«Чертеж группы геометрических тел».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Аксонометрические проекции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черчения Аксонометрические проекции </w:t>
            </w:r>
            <w:r w:rsidR="00E41008"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граненых</w:t>
            </w: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геометрических тел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Аксонометрические проекции. Информационное моделирование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Анализ формы предмета.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В мире геометрических форм и их проекций.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Изображение и обозначение резьбы.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Изображение элементов предмета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История развития черчения.  Графические изображения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черчения Нанесение размеров, применение и обозначения </w:t>
            </w:r>
            <w:r w:rsidR="00E41008"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масштаба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Общие понятия о форме и формообразовании. Анализ геометрической формы предмета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Общие сведения о разрезах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Понятия об эскизе и чертеже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Построение детали по чертежу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Построение проекций вершин ребер и граней предмета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Построение сопряжений прямых линий.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Проекции геометрических тел. Проекции куба.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Проецирование предмета на одну плоскость проекций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Проецирование. Виды проецирования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Проецирование. Расположение видов на чертеже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Прямоугольное проецирование предмета на три взаимно перпендикулярные плоскости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черчения РАЗРЕЗЫ (ВЫРЕЗЫ)  НА АКСОНОМЕТРИЧЕСКИХ 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Расположение видов на чертеже.   Местные  виды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Решение задач на построение простых разрезов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Соединение части вида и части разреза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Сопряжение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Тема «Построение детали по чертежу».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тема Построение детали по чертежу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Тестовые карточки-задания по теме «Нанесение надписей на чертежах»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Техника выполнения чертежей и правила их оформления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Чертеж детали с выполнением необходимого разреза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Чертежи в системе прямоугольных проекций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черчения, мультимедийный Изобретения Леонардо да Винчи.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черчения, план </w:t>
            </w:r>
            <w:r w:rsidR="00D20993"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</w:t>
            </w: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Строительный чертеж. Чтение строительных чертежей (открытый к метод. объединению)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Урок-соревнование Занимательное черчение. Занимательно ли ЧЕРЧЕНИЕ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Черчение Карты - Задания по теме Разрезы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D209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Выступление на методическом объединении - МО - Творчество на уроках черчения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к презентации - Геометрическое черчение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Геометрическое черчение, КОНЕК 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Творчество на уроках черчения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D209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Открытый урок черчения - Построение плоской детали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черчению - Плоская деталь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Плоская деталь одна плоскость, Алгоритм построения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«Чертёж «плоской» детали, симметричной относительно двух плоскостей симметрии»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- «Чертёж «плоской» детали, симметричной относительно двух плоскостей симметрии». Плоская деталь две плоскости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D209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Открытый урок ЧЕРЧЕНИЯ с использованием интерактивной доски - Построение третьего вида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Построение третьего вида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ПО ЧЕРЧЕНИЮ - Построение третьего вида детали по двум данным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D209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Открытый урок черчения с презентацией - Построение детали по чертежу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Построение детали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Построение детали по чертежу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D209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План конспект открытого урока черчения - Правила оформления чертежа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Конспект урока Правила оформления </w:t>
            </w:r>
            <w:r w:rsidR="00D20993"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чертежа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оформления чертежей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D209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План конспект открытого урока черчения с презентациями - Линии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открытого урока черчения - Линии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Линии чертежа.ppt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Чертеж и его ЛИНИИ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- Графическая работа №1. Линии чертежа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- Чертежный шрифт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D209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Разработка урока черчения Проецирование  + презентация и приложения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ПРОЕЦИРОВАНИЕ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1 к уроку черчения Презентация -  Проецирование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2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3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D209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Урок - А что это за предмет такой - ЧЕРЧЕНИЕ ( план конспект презентация первого вводного урока)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Предмет ЧЕРЧЕНИЕ. Введение. Инструменты и материалы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ЧЕРЧЕНИЕ - ЯЗЫК ТЕХНИКИ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D209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Урок с презентацией - Правила оформления чертежей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Комбинированный урок черчения - Правила оформления чертежей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- Правила оформления чертежей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D209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Урок черчения - Правила нанесения размеров (</w:t>
            </w:r>
            <w:r w:rsidRPr="00D2099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план</w:t>
            </w:r>
            <w:r w:rsidRPr="00CC063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конспект презентация урока)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Правила нанесения размеров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черчения - Основные правила нанесения размеров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Урок черчения + презентация. Разрезы и их виды.  НЕКОТОРЫЕ ОСОБЕННЫЕ СЛУЧАИ РАЗРЕЗОВ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Картинки к уроку РАЗРЕЗЫ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черчению РАЗРЕЗЫ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НЕКОТОРЫЕ ОСОБЕННЫЕ СЛУЧАИ РАЗРЕЗОВ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Урок черчения + презентация. Разрезы и их виды.  НЕКОТОРЫЕ ОСОБЕННЫЕ СЛУЧАИ РАЗРЕЗОВ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Урок черчения Аксонометрические проекции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открытому уроку черчения - Аксонометрические проекции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Аксонометрические проекции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Урок черчения и презентация - Правила нанесения размеров ( план конспект открытого)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открытому уроку черчения - Основные правила нанесения размеров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- Правила нанесения размеров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Урок черчения с презентацией - Общие сведения о разрезах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черчения 9 класс - Разрезы. Общие сведения о разрезах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в 9 классе Разрезы.  Назначение разрезов и их виды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Урок черчения, план конспект и презентация - Окружность в аксонометрии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- Аксонометрия круга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- Аксонометрические проекции предметов, имеющие круглые поверхности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Уроки - практикумы по черчению  с элементами дизайна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Профильное обучение черчению с элементами дизайна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Рейтинговая система проверки и оценки ЗУН учащихся по черчению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Уроки - практикумы по черчению  с элементами дизайна 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Учебник для 9 класса Черчение. Техническая графика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bookmarkStart w:id="2" w:name="Внеклассная"/>
            <w:r w:rsidRPr="00CC0636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highlight w:val="yellow"/>
                <w:lang w:eastAsia="ru-RU"/>
              </w:rPr>
              <w:t>2.Внеклассная</w:t>
            </w:r>
            <w:bookmarkEnd w:id="2"/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черчению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Занимательное черчение тест к предметной недели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  и задания для викторины по ЧЕРЧЕНИЮ для 9-х классов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  по черчению, для внеклассного воспитательного мероприятия по ЧЕРЧЕНИЮ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по черчению  «Счастливый случай»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предметной декаде - Кроссворд ЧЕРЧЕНИЕ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черчению Приложение №1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черчению Приложение №2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черчению Приложение №3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Пословицы на уроке черчения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РЕБУСЫ  «ГЕОМЕТРИЧЕСКИЕ ТЕЛА И ИХ ПРОЕКЦИИ»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РЕБУСЫ  «ОФОРМЛЕНИЕ ЧЕРТЕЖЕЙ»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РЕБУСЫ  «ПРОЕКЦИОННОЕ ЧЕРЧЕНИЕ»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РЕБУСЫ  «ЧЕРТЕЖНЫЕ ИНСТРУМЕНТЫ И ПРИНАДЛЕЖНОСТИ»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E4100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Олимпиада по черчению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черчению  - 9 класс (вариант №1)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черчению  - 9 класс (вариант №2)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черчению  - 9 класс (вариант №3)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черчению  IX класс (вариант №1-а)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черчению  IX класс (вариант №2-b)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черчению  IX класс (вариант №3-с)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об олимпиаде учащихся по ЧЕРЧЕНИЮ для 9 классов школы №18 в учебном году.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3" w:name="Методика"/>
            <w:r w:rsidRPr="00CC063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highlight w:val="yellow"/>
                <w:lang w:eastAsia="ru-RU"/>
              </w:rPr>
              <w:lastRenderedPageBreak/>
              <w:t>3.Методика</w:t>
            </w:r>
            <w:bookmarkEnd w:id="3"/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и создание компьютерных тестов для уроков черчения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Активные методы обучения в преподавании графических дисциплин в профильных классах общеобразовательных школ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и их решения. Пособие для учителя и учащихся, к урокам черчения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Инновационный личностно-ориентированный подход в образовательной области Черчение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Информатизация процесса обучения - информационные технологии на уроках ЧЕРЧЕНИЯ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инновационных технологий на уроках ИЗО и черчения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презентации при проведении занятий по черчению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РЕБУСОВ  по на уроках черчения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современных информационных технологий на уроках черчения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КОМПЬЮТЕР КАК ИНСТРУМЕНТ НА УРОКЕ ЧЕРЧЕНИЯ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Материалы, иллюстрирующие работу, основанную на личностно- ориентированном обучении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работы учителя черчения - Уроки  в программе Компас-3D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подходы к обучению учащихся по образовательной программе «Черчение»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Портфолио учитель изобразительного искусства и черчения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портфолио учителя ЧЕРЧЕНИЯ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Приоритетное внедрение новых технологий в учебно-воспитательный процесс и реализация методов проектов на занятиях по предмету черчение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Профильное обучение черчению с элементами дизайна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Реализация </w:t>
            </w:r>
            <w:r w:rsidR="00E41008"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разно уровневого</w:t>
            </w: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ДИФФЕРЕНЦИРОВАННОГО     ОБУЧЕНИЯ НА УРОКАХ   ЧЕРЧЕНИЯ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Рейтинговая система проверки и оценки ЗУН учащихся по черчению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урока по теме СОЕДИНЕНИЕ НА ЧЕРТЕЖЕ ВИДА И РАЗРЕЗА.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Современный урок черчения факторы </w:t>
            </w:r>
            <w:r w:rsidR="00E41008"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повышающие</w:t>
            </w: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его качество, пример урока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Технический словарь (терминология черчения)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Характеристика отзыв на учителя ЧЕРЧЕНИЯ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Разработка и создание компьютерных тестов для уроков черчения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Готовые тесты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Бумажные и компьютерные тесты.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Виды тестового контроля и их основные характеристики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Классификация педагогических тестов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Методическое пособие Тесты на уроках черчения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Нормативно-ориентированные и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критериально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-ориентированные тесты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Понятие педагогического теста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Преимущества тестовой технологии контроля знаний и умений обучающихся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и создание компьютерных тестов для уроков черчения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Создание электронных тестов средствами программы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Структура теста программы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Пример Разработки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Готовые тесты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Оформление Чертежей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Резьбы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4" w:name="Нормативка"/>
            <w:r w:rsidRPr="00CC063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highlight w:val="yellow"/>
                <w:lang w:eastAsia="ru-RU"/>
              </w:rPr>
              <w:t>4.Нормативка</w:t>
            </w:r>
            <w:bookmarkEnd w:id="4"/>
          </w:p>
        </w:tc>
      </w:tr>
      <w:tr w:rsidR="00CC0636" w:rsidRPr="00E4603C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Educational standard GENERAL SECONDARY EDUCATION Basic standards and requirements</w:t>
            </w:r>
          </w:p>
        </w:tc>
      </w:tr>
      <w:tr w:rsidR="00CC0636" w:rsidRPr="00E4603C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</w:t>
            </w: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Правілах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беларускай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арфаграфіі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і</w:t>
            </w: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пунктуацыі</w:t>
            </w:r>
            <w:proofErr w:type="spellEnd"/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Адукацыйны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стандарт АГУЛЬНАЯ СЯРЭДНЯЯ АДУКАЦЫЯ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Асноўныя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нарматывы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патрабаванні</w:t>
            </w:r>
            <w:proofErr w:type="spellEnd"/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Вучэбная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праграма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ЧАРЧЭННЕ 9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</w:t>
            </w:r>
            <w:proofErr w:type="spellEnd"/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Гигиенические требования к устройству, содержанию и организации образовательного процесса в общеобразовательных учреждениях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Календарно - тематическое планирование Черчение 9 класс Беларусь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Календарно-тематическое планирование по черчению 9 класс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Образовательный стандарт ОБЩЕЕ СРЕДНЕЕ ОБРАЗОВАНИЕ Основные нормативы и требования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Программа факультатива «Черчение» в 8 классе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Праграма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Чарчэнне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- 9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</w:t>
            </w:r>
            <w:proofErr w:type="spellEnd"/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календарно тематическое планирование Черчение в 9 классе Беларусь, РБ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Кружевное очарование ( 7, 8, 9 классы)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Черчение 9 класс с белорусским языком обучения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Черчение 9 класс с русским языком обучения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для 9 класса - Занимательное графическое моделирование на компьютере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чебная </w:t>
            </w: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по Труд Черчение, Беларусь, РБ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по предмету ЧЕРЧЕНИЕ в IX классе ГУО СШ РБ, Беларусь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5" w:name="Тесты"/>
            <w:r w:rsidRPr="00CC063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highlight w:val="yellow"/>
                <w:lang w:eastAsia="ru-RU"/>
              </w:rPr>
              <w:t>5.Задания и тесты</w:t>
            </w:r>
            <w:bookmarkEnd w:id="5"/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черчения - Карты чертежи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Контрольное - проверочные тесты по черчению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Тест - карты по основным темам школьного курса ЧЕРЧЕНИЕ - 8 тестов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черчению - Геометрические тела, их проекции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черчению - Эскизы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черчению, 4 варианта - Найти недостающие проекции точек и отрезков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 по теме - Оформление чертежей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Тестовое задание - Преобразования на чертежах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по черчению - Сечения и Разрезы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Экзамен по ЧЕРЧЕНИЮ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Карточки - задания по ЧЕРЧЕНИЮ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Разрезы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Сборочные чертежи изделий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Сечения и разрезы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Соединение вида и разреза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ЛИНИИ ЧЕРТЕЖА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ОРТОГОНАЛЬНОЕ ПРОЕЦИРОВАНИЕ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ПРАВИЛА  ОФОРМЛЕНИЯ  ЧЕРТЕЖА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Прямоугольное проецирование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Способы проецирования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Техника выполнения чертежей и правила их оформления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ЧЕРТЕЖНЫЕ ИНСТРУМЕНТЫ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ЧТЕНИЕ И ВЫПОЛНЕНИЕ ТЕХНИЧЕСКИХ РИСУНКОВ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ЧТЕНИЕ И ВЫПОЛНЕНИЕ ЧЕРТЕЖЕЙ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ЧТЕНИЕ И ВЫПОЛНЕНИЕ ЭСКИЗОВ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вопросы по черчению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по теме «Нанесение надписей на чертежах»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Черчение Тест  «Линии  чертежа»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Черчение Тест  «Нанесение  размеров»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К урокам черчения - Карты чертежи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Контрольно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проверочные тесты по черчению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Линии и размеры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Проекции и проецирование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Тест - карты по основным темам школьного курса ЧЕРЧЕНИЕ - 8 тестов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Тест по черчению - Геометрические тела, их проекции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 вариант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 вариант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Тест по черчению - Эскизы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 ВАРИАНТ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 ВАРИАНТ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Вариант №1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Вариант №2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Тест. Тема ЧТЕНИЕ И ВЫПОЛНЕНИЕ ЭСКИЗОВ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Тест по черчению, 4 варианта - Найти недостающие проекции точек и отрезков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Тестирование по теме - Оформление чертежей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по тестированию - предмет ЧЕРЧЕНИЕ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Оформление чертежа - 4 варианта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Тестовое задание - Преобразования на чертежах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Тесты по черчению - Сечения и Разрезы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ВАРИАНТ №1 Найти плоскость разреза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ВАРИАНТ №2 Выполнить целесообразный разрез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ВАРИАНТ №3 Построить ступенчатый разрез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ВАРИАНТ №4 Разрезы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Разрезы и сечения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Экзамен по ЧЕРЧЕНИЮ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Билеты по черчению для 9-х классов Вариант №1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Билеты по черчению для 9-х классов Вариант №2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6" w:name="Презентации"/>
            <w:r w:rsidRPr="00CC063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highlight w:val="yellow"/>
                <w:lang w:eastAsia="ru-RU"/>
              </w:rPr>
              <w:t>6.Презентации</w:t>
            </w:r>
            <w:bookmarkEnd w:id="6"/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Виды проецирования. Слайды по инженерной графике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Справочник по программе КОМПАС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Графічная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работа №2 -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Строім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многаграннік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пяціграннік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)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Первый урок черчения История РАЗВИТИЯ чертежа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Портфолио учителя Черчения и ИЗО. Мой профессиональный выбор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Построение третьего вида по двум заданным. Карман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Аб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правілах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беларускай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арфаграфіі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пунктуацыі</w:t>
            </w:r>
            <w:proofErr w:type="spellEnd"/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Виды проецирования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Виды соединения деталей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Вывучаем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новыя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правилы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беларускага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ПРАВАПІСА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ДЕТАЛЬ рус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ЗАНИМАТЕЛЬНО ЛИ ЧЕРЧЕНИЕ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Змены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новай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рэдакцыи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правапису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Плакат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Правіла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бел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правапісу</w:t>
            </w:r>
            <w:proofErr w:type="spellEnd"/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Изображение шпоночного соединения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Изометническая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проекция окружности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Использование ИКТ в методике преподавания ИЗО, музыки и черчения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Медиаазбука</w:t>
            </w:r>
            <w:proofErr w:type="spellEnd"/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Обобщение курса Черчение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Образцы грамот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Общие правила оформления чертежа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Оформление чертежа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Портфолио учителя ИЗО и Черчения, классного руководителя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Построение детали по чертежу, алгоритм построения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Построение детали по чертежу.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Проанализируйте полноту информации этих изображений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Проекционное черчение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Проецирование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Простые разрезы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Разрезы правила выполнения разрезов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Сборочные чертежи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Сечение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Сечение пирамиде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Сечение плоскостей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СЕЧЕНИЯ Алгоритм построения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Симметрия в архитектуре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Система компьютерного черчения КОМПАС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Соединение вида и разреза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Соединения деталей, разъемные и неразъемные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Творческие задание по черчению - 9 класс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Творческие задания по Черчению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Творческие задания по черчению Презентация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Творческий проект Домик в Деревне Компас 3D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E41008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теста </w:t>
            </w:r>
            <w:r w:rsidR="00CC0636"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Сечение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Черчения Разрезы Соединение части вида и части разреза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Урок черчения Шпилечное соединение 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Черчения. Наш друг карандаш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Урок-соревнование Занимательное черчение. Занимательно ли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Черчение Архитектурные чертежи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Черчение Замечательные кривые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Черчение История Карандаша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Черчение История предмета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Черчение Проецирование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Черчение Разрез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Черчение Разрезы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Черчение СЕЧЕНИЯ определение, назначение, виды сечений, правила выполнения  и обозначения сечений.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Черчение Технологический рисунок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Чтение сборочных чертежей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Шаблон-презентации оформления опыта работы педагога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Шаблоны грамот и дипломов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ЭЛЕКТРОННЫЕ РЕСУРСЫ И ПРОЕКТЫ ПО ЧЕРЧЕНИЮ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черчения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черчения -  Сечения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черчения - Назначение сечений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Обозначение графических материалов в сечениях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открытого урока черчения - Сопряжение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открытого урока черчения - Аксонометрические проекции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открытого урока черчения - Аксонометрические проекции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открытого урока черчения - Аксонометрическое проецирование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открытого урока черчения - Аксонометрическое проецирование плоских фигур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открытого урока черчения - Аксонометрическое проецирование Пятиугольник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открытого урока черчения - Анализ геометр формы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открытого урока черчения - Анализ формы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открытого урока черчения - Виды, разрезы, сечения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открытого урока черчения - Геометрические построения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открытого урока черчения - Изображение и обозначение резьбы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открытого урока черчения - Изометрия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открытого урока черчения - Информация о чертеже..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открытого урока черчения - Кронштейн итоговый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открытого урока черчения - Назначение сечений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открытого урока черчения - Пересечения геометрических тел МАЯТНИК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открытого урока черчения - Построение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открытого урока черчения - Проецирование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открытого урока черчения - Проецирование это процесс...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открытого урока черчения - Соединение части вида и части разреза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открытого урока черчения - Соединения деталей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открытого урока черчения - Сопряжение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открытого урока черчения - Форматы чертежей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открытого урока черчения - Формообразование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открытого урока черчения - Фронтальная косоугольная  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диметрическая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прямоугольная изометрическая проекции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черчения Анализ геометрической формы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черчения. Виды чертежа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Черчение Разрезы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якія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віды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падзяляюцца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сячэнні</w:t>
            </w:r>
            <w:proofErr w:type="spellEnd"/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Як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называецца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плоскасць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для  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атрымання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сячэння</w:t>
            </w:r>
            <w:proofErr w:type="spellEnd"/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Які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відарыс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называецца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сячэннем</w:t>
            </w:r>
            <w:proofErr w:type="spellEnd"/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Якое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сячэнне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называюць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вынесеным</w:t>
            </w:r>
            <w:proofErr w:type="spellEnd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накладзеным</w:t>
            </w:r>
            <w:proofErr w:type="spellEnd"/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</w:t>
            </w: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для обобщающих и закрепляющих уроков по черчению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черчение Проецирование на три плоскости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Фронтальная плоскость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Деление окружности на равные  части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Нанесение размеров Масштабы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Оформление сборочного чертежа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Правила нанесения размеров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СЕЧЕНИЯ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Чертеж детали с выполнением необходимого разреза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 Шрифты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черчения. Вводный урок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Черчение Чтение сборочных чертежей. Практическая работа 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Черчение язык техники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Электронные физкультминутки для глаз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Презентация - Виды проецирования. Слайды по инженерной графике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Проецирование - виды проецирования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Презентация - Справочник по программе КОМПАС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Ввод текста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Выбор формата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Геометрические построения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Линии чертежа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Нанесение диаметра и радиуса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Нанесение линейных размеров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Нанесение окружности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Обозначение центра окружности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Размеры и технические обозначения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СПРАВОЧНИК по программе КОМПАС</w:t>
            </w:r>
          </w:p>
        </w:tc>
      </w:tr>
      <w:tr w:rsidR="00CC0636" w:rsidRPr="00CC0636" w:rsidTr="00CC063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C0636" w:rsidRPr="00CC0636" w:rsidRDefault="00CC0636" w:rsidP="00CC06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C063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Установка сетки и привязок</w:t>
            </w:r>
          </w:p>
        </w:tc>
      </w:tr>
    </w:tbl>
    <w:p w:rsidR="00C11587" w:rsidRDefault="00C11587"/>
    <w:sectPr w:rsidR="00C11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636"/>
    <w:rsid w:val="000C6E77"/>
    <w:rsid w:val="00C11587"/>
    <w:rsid w:val="00CC0636"/>
    <w:rsid w:val="00D20993"/>
    <w:rsid w:val="00E41008"/>
    <w:rsid w:val="00E4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36A7C"/>
  <w15:chartTrackingRefBased/>
  <w15:docId w15:val="{7AD5171F-B09B-4255-A0CA-13F19AB37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color w:val="0D0D0D" w:themeColor="text1" w:themeTint="F2"/>
        <w:kern w:val="36"/>
        <w:sz w:val="24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C0636"/>
  </w:style>
  <w:style w:type="character" w:styleId="a3">
    <w:name w:val="Hyperlink"/>
    <w:basedOn w:val="a0"/>
    <w:uiPriority w:val="99"/>
    <w:unhideWhenUsed/>
    <w:rsid w:val="00CC063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C0636"/>
    <w:rPr>
      <w:color w:val="800080"/>
      <w:u w:val="single"/>
    </w:rPr>
  </w:style>
  <w:style w:type="paragraph" w:customStyle="1" w:styleId="msonormal0">
    <w:name w:val="msonormal"/>
    <w:basedOn w:val="a"/>
    <w:rsid w:val="00CC0636"/>
    <w:pP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szCs w:val="24"/>
      <w:lang w:eastAsia="ru-RU"/>
    </w:rPr>
  </w:style>
  <w:style w:type="paragraph" w:customStyle="1" w:styleId="dirlistertable">
    <w:name w:val="dirlistertable"/>
    <w:basedOn w:val="a"/>
    <w:rsid w:val="00CC0636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7</Pages>
  <Words>3314</Words>
  <Characters>18890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Intel</cp:lastModifiedBy>
  <cp:revision>4</cp:revision>
  <dcterms:created xsi:type="dcterms:W3CDTF">2019-05-12T16:02:00Z</dcterms:created>
  <dcterms:modified xsi:type="dcterms:W3CDTF">2019-05-13T09:55:00Z</dcterms:modified>
</cp:coreProperties>
</file>