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EF" w:rsidRPr="00ED73EF" w:rsidRDefault="00ED73EF" w:rsidP="00ED73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b/>
          <w:bCs/>
          <w:sz w:val="28"/>
          <w:szCs w:val="24"/>
        </w:rPr>
        <w:t>ХАРАКТЕРИСТИКА</w:t>
      </w:r>
    </w:p>
    <w:p w:rsidR="00ED73EF" w:rsidRDefault="00ED73EF" w:rsidP="00ED73EF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ED73EF" w:rsidRPr="00ED73EF" w:rsidRDefault="00ED73EF" w:rsidP="00ED73EF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sz w:val="28"/>
          <w:szCs w:val="24"/>
        </w:rPr>
        <w:t>выпускницы ГУО</w:t>
      </w:r>
    </w:p>
    <w:p w:rsidR="00ED73EF" w:rsidRPr="00ED73EF" w:rsidRDefault="00ED73EF" w:rsidP="00ED73EF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sz w:val="28"/>
          <w:szCs w:val="24"/>
        </w:rPr>
        <w:t xml:space="preserve">«Общеобразовательная </w:t>
      </w:r>
    </w:p>
    <w:p w:rsidR="00ED73EF" w:rsidRPr="00ED73EF" w:rsidRDefault="00770CE9" w:rsidP="00770CE9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средняя школа №</w:t>
      </w:r>
      <w:r w:rsidR="0059718C" w:rsidRPr="0059718C">
        <w:rPr>
          <w:rFonts w:ascii="Times New Roman" w:eastAsia="Times New Roman" w:hAnsi="Times New Roman" w:cs="Times New Roman"/>
          <w:sz w:val="28"/>
          <w:szCs w:val="24"/>
        </w:rPr>
        <w:t>11</w:t>
      </w:r>
      <w:r w:rsidR="00ED73EF" w:rsidRPr="00ED73EF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ED73EF" w:rsidRPr="00ED73EF" w:rsidRDefault="00ED73EF" w:rsidP="00ED73EF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Оксаны Владимировны</w:t>
      </w:r>
      <w:r w:rsidRPr="00ED73E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ED73EF" w:rsidRPr="00ED73EF" w:rsidRDefault="00ED73EF" w:rsidP="00ED73EF">
      <w:pPr>
        <w:spacing w:after="0" w:line="240" w:lineRule="auto"/>
        <w:ind w:firstLine="5160"/>
        <w:jc w:val="right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1</w:t>
      </w:r>
      <w:r w:rsidR="00770CE9">
        <w:rPr>
          <w:rFonts w:ascii="Times New Roman" w:eastAsia="Times New Roman" w:hAnsi="Times New Roman" w:cs="Times New Roman"/>
          <w:sz w:val="28"/>
          <w:szCs w:val="24"/>
          <w:lang w:val="en-US"/>
        </w:rPr>
        <w:t>7</w:t>
      </w:r>
      <w:r>
        <w:rPr>
          <w:rFonts w:ascii="Times New Roman" w:eastAsia="Times New Roman" w:hAnsi="Times New Roman" w:cs="Times New Roman"/>
          <w:sz w:val="28"/>
          <w:szCs w:val="24"/>
        </w:rPr>
        <w:t>.0</w:t>
      </w:r>
      <w:r w:rsidR="00770CE9" w:rsidRPr="00770CE9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ED73EF">
        <w:rPr>
          <w:rFonts w:ascii="Times New Roman" w:eastAsia="Times New Roman" w:hAnsi="Times New Roman" w:cs="Times New Roman"/>
          <w:sz w:val="28"/>
          <w:szCs w:val="24"/>
        </w:rPr>
        <w:t>.</w:t>
      </w:r>
      <w:r w:rsidR="0059718C">
        <w:rPr>
          <w:rFonts w:ascii="Times New Roman" w:eastAsia="Times New Roman" w:hAnsi="Times New Roman" w:cs="Times New Roman"/>
          <w:sz w:val="28"/>
          <w:szCs w:val="24"/>
          <w:lang w:val="en-US"/>
        </w:rPr>
        <w:t>2001</w:t>
      </w:r>
      <w:r w:rsidRPr="00ED73EF">
        <w:rPr>
          <w:rFonts w:ascii="Times New Roman" w:eastAsia="Times New Roman" w:hAnsi="Times New Roman" w:cs="Times New Roman"/>
          <w:sz w:val="28"/>
          <w:szCs w:val="24"/>
        </w:rPr>
        <w:t xml:space="preserve">  года</w:t>
      </w:r>
      <w:proofErr w:type="gramEnd"/>
      <w:r w:rsidRPr="00ED73EF">
        <w:rPr>
          <w:rFonts w:ascii="Times New Roman" w:eastAsia="Times New Roman" w:hAnsi="Times New Roman" w:cs="Times New Roman"/>
          <w:sz w:val="28"/>
          <w:szCs w:val="24"/>
        </w:rPr>
        <w:t xml:space="preserve"> рождения,</w:t>
      </w:r>
    </w:p>
    <w:p w:rsidR="00ED73EF" w:rsidRDefault="00ED73EF" w:rsidP="00ED73EF">
      <w:pPr>
        <w:pStyle w:val="a8"/>
        <w:jc w:val="right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ED73EF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проживающей по адресу:</w:t>
      </w:r>
    </w:p>
    <w:p w:rsidR="00ED73EF" w:rsidRDefault="00ED73EF" w:rsidP="00ED73EF">
      <w:pPr>
        <w:pStyle w:val="a8"/>
        <w:jc w:val="right"/>
      </w:pP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Оксана обучалась в данном учреждении образования с 5 класса.  Девушка владеет базовыми знаниями и умениями, ориентируется в основных проблемах изучаемых предметов. Понимает смысл каждого из изучаемых предметов, обладает пытливым, проницательным умом. Любознательна, проницательна. Умеет систематизировать материал в пределах учебной темы, способна рассуждать, делать выводы и обобщать. Выпускница знает способы рациональной работы, способна применять свои знания на практике.  Развито самосознание и адекватная самооценка. Девушка способна совместно с другими организовать любое дело» и участвовать в нем. Умеет </w:t>
      </w:r>
      <w:r w:rsidR="0059718C">
        <w:rPr>
          <w:rFonts w:ascii="Times New Roman" w:hAnsi="Times New Roman" w:cs="Times New Roman"/>
          <w:sz w:val="28"/>
          <w:szCs w:val="28"/>
        </w:rPr>
        <w:t>корректно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спорить и дискутировать. Способна отстаивать свою точку зрения. </w:t>
      </w: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Выпускница обладает подвижной эмоциональной сферой. Это легкий в общении человек, умеющий жить в гармонии с собой и окружающими людьми. Жизнерадостность, оптимизм, открытость, дружелюбие — главные черты характера девушки.</w:t>
      </w: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Выпускница способна на эмоциональный подъем в творческих ситуациях. Вдохновение, воображение, фантазия, готовность и  способность к придумке делают ее незаменимым человеком при  реализации творческих проектов. С  детства сочиняет стихи, хорошо рисует.</w:t>
      </w: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Девушка занимает активную жизненную позицию: с готовностью и желанием участвует в различных классных и школьных мероприятиях,  спортивных состязаниях, творческих конкурсах. На протяжении многих лет курировала сектор связи с ветеранами ВОВ.</w:t>
      </w: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Ее стиль общения в коллективе с педагогами, учащимися основан на взаимопонимании, поддержке, сотрудничестве, взаимоуважении, терпимости. В классном коллективе пользовалась уважением и симпатией. </w:t>
      </w:r>
    </w:p>
    <w:p w:rsidR="00A42189" w:rsidRDefault="00ED73EF">
      <w:pPr>
        <w:pStyle w:val="a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42189" w:rsidRDefault="00A42189">
      <w:pPr>
        <w:pStyle w:val="a8"/>
      </w:pPr>
    </w:p>
    <w:p w:rsidR="00A42189" w:rsidRDefault="00A42189">
      <w:pPr>
        <w:pStyle w:val="a8"/>
      </w:pPr>
    </w:p>
    <w:p w:rsidR="00A42189" w:rsidRDefault="00A42189">
      <w:pPr>
        <w:pStyle w:val="a8"/>
      </w:pPr>
    </w:p>
    <w:p w:rsidR="00ED73EF" w:rsidRPr="00ED73EF" w:rsidRDefault="00ED73EF" w:rsidP="00ED73E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sz w:val="28"/>
          <w:szCs w:val="24"/>
        </w:rPr>
        <w:t>Директор</w:t>
      </w:r>
    </w:p>
    <w:p w:rsidR="00ED73EF" w:rsidRPr="00ED73EF" w:rsidRDefault="00ED73EF" w:rsidP="00ED7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sz w:val="28"/>
          <w:szCs w:val="24"/>
        </w:rPr>
        <w:t xml:space="preserve">учреждения образования                                    </w:t>
      </w:r>
    </w:p>
    <w:p w:rsidR="00ED73EF" w:rsidRPr="00ED73EF" w:rsidRDefault="00ED73EF" w:rsidP="00ED7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D73EF" w:rsidRPr="00ED73EF" w:rsidRDefault="00ED73EF" w:rsidP="00ED7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73EF">
        <w:rPr>
          <w:rFonts w:ascii="Times New Roman" w:eastAsia="Times New Roman" w:hAnsi="Times New Roman" w:cs="Times New Roman"/>
          <w:sz w:val="28"/>
          <w:szCs w:val="24"/>
        </w:rPr>
        <w:t xml:space="preserve">Классный руководитель                                      </w:t>
      </w:r>
    </w:p>
    <w:p w:rsidR="00A42189" w:rsidRDefault="00A42189">
      <w:pPr>
        <w:pStyle w:val="a8"/>
      </w:pPr>
    </w:p>
    <w:sectPr w:rsidR="00A4218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189"/>
    <w:rsid w:val="0059718C"/>
    <w:rsid w:val="00770CE9"/>
    <w:rsid w:val="00A42189"/>
    <w:rsid w:val="00E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66B8"/>
  <w15:docId w15:val="{1ACF98AE-4FB2-4022-948F-E7227E78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SimSun" w:hAnsi="Calibri"/>
      <w:color w:val="00000A"/>
      <w:lang w:eastAsia="en-US"/>
    </w:rPr>
  </w:style>
  <w:style w:type="paragraph" w:customStyle="1" w:styleId="1">
    <w:name w:val="Заголовок1"/>
    <w:basedOn w:val="a3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pPr>
      <w:suppressLineNumbers/>
    </w:pPr>
    <w:rPr>
      <w:rFonts w:cs="Mangal"/>
    </w:rPr>
  </w:style>
  <w:style w:type="paragraph" w:styleId="a8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SimSun" w:hAnsi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285</Words>
  <Characters>1627</Characters>
  <Application>Microsoft Office Word</Application>
  <DocSecurity>0</DocSecurity>
  <Lines>13</Lines>
  <Paragraphs>3</Paragraphs>
  <ScaleCrop>false</ScaleCrop>
  <Company>SPecialiST RePack &amp; SanBuild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Intel</cp:lastModifiedBy>
  <cp:revision>7</cp:revision>
  <cp:lastPrinted>2011-09-01T04:19:00Z</cp:lastPrinted>
  <dcterms:created xsi:type="dcterms:W3CDTF">2011-09-01T01:52:00Z</dcterms:created>
  <dcterms:modified xsi:type="dcterms:W3CDTF">2018-08-12T06:13:00Z</dcterms:modified>
</cp:coreProperties>
</file>