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960354" w:rsidRPr="00960354" w:rsidRDefault="00173D33" w:rsidP="00134B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Cs w:val="24"/>
                <w:lang w:eastAsia="ru-RU"/>
              </w:rPr>
            </w:pPr>
            <w:r w:rsidRPr="00960354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Cs w:val="24"/>
                <w:lang w:eastAsia="ru-RU"/>
              </w:rPr>
              <w:t xml:space="preserve">Тематические педагогические советы </w:t>
            </w:r>
            <w:r w:rsidR="00960354" w:rsidRPr="00960354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Cs w:val="24"/>
                <w:lang w:eastAsia="ru-RU"/>
              </w:rPr>
              <w:t>–</w:t>
            </w:r>
            <w:r w:rsidRPr="00960354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Cs w:val="24"/>
                <w:lang w:eastAsia="ru-RU"/>
              </w:rPr>
              <w:t xml:space="preserve"> Беларусь</w:t>
            </w:r>
          </w:p>
          <w:p w:rsidR="00960354" w:rsidRPr="00960354" w:rsidRDefault="00210E20" w:rsidP="00134B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FFFFFF"/>
                <w:kern w:val="0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7E42FA" wp14:editId="17DC3E00">
                      <wp:simplePos x="0" y="0"/>
                      <wp:positionH relativeFrom="column">
                        <wp:posOffset>353060</wp:posOffset>
                      </wp:positionH>
                      <wp:positionV relativeFrom="paragraph">
                        <wp:posOffset>12700</wp:posOffset>
                      </wp:positionV>
                      <wp:extent cx="5086350" cy="161925"/>
                      <wp:effectExtent l="0" t="0" r="0" b="0"/>
                      <wp:wrapNone/>
                      <wp:docPr id="1" name="Минус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6350" cy="161925"/>
                              </a:xfrm>
                              <a:prstGeom prst="mathMin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C18CF1" id="Минус 1" o:spid="_x0000_s1026" style="position:absolute;margin-left:27.8pt;margin-top:1pt;width:400.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8635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" path="m674196,61920r3737958,l4412154,100005r-3737958,l674196,61920xe" fillcolor="#5b9bd5 [3204]" strokecolor="#1f4d78 [1604]" strokeweight="1pt">
                      <v:stroke joinstyle="miter"/>
                      <v:path arrowok="t" o:connecttype="custom" o:connectlocs="674196,61920;4412154,61920;4412154,100005;674196,100005;674196,61920" o:connectangles="0,0,0,0,0"/>
                    </v:shape>
                  </w:pict>
                </mc:Fallback>
              </mc:AlternateContent>
            </w:r>
          </w:p>
          <w:p w:rsidR="00134B9E" w:rsidRPr="00173D33" w:rsidRDefault="00960354" w:rsidP="009603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>Любой материал высылается Вам после запроса на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8"/>
                <w:szCs w:val="18"/>
                <w:lang w:eastAsia="ru-RU"/>
              </w:rPr>
              <w:t xml:space="preserve"> </w:t>
            </w:r>
            <w:hyperlink r:id="rId5" w:history="1">
              <w:r>
                <w:rPr>
                  <w:rStyle w:val="a3"/>
                  <w:rFonts w:ascii="Verdana" w:eastAsia="Times New Roman" w:hAnsi="Verdana" w:cs="Times New Roman"/>
                  <w:b/>
                  <w:bCs/>
                  <w:color w:val="FF0000"/>
                  <w:kern w:val="0"/>
                  <w:sz w:val="18"/>
                  <w:szCs w:val="18"/>
                  <w:lang w:eastAsia="ru-RU"/>
                </w:rPr>
                <w:t>pedagogby@gmail.com</w:t>
              </w:r>
            </w:hyperlink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>
              <w:rPr>
                <w:rFonts w:ascii="Verdana" w:eastAsia="Times New Roman" w:hAnsi="Verdana" w:cs="Times New Roman"/>
                <w:b/>
                <w:bCs/>
                <w:color w:val="FFC000"/>
                <w:kern w:val="0"/>
                <w:sz w:val="16"/>
                <w:szCs w:val="16"/>
                <w:lang w:eastAsia="ru-RU"/>
              </w:rPr>
              <w:t>Обязательно укажите предметы который Вы ещё преподаете.</w:t>
            </w:r>
            <w:r>
              <w:rPr>
                <w:rFonts w:ascii="Verdana" w:eastAsia="Times New Roman" w:hAnsi="Verdana" w:cs="Times New Roman"/>
                <w:bCs/>
                <w:i/>
                <w:color w:val="FF0000"/>
                <w:kern w:val="0"/>
                <w:sz w:val="16"/>
                <w:szCs w:val="16"/>
                <w:lang w:eastAsia="ru-RU"/>
              </w:rPr>
              <w:br/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Справки по телефону </w:t>
            </w:r>
            <w:r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29-550-66-85 </w:t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или</w:t>
            </w:r>
            <w:r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 29- 697-19-98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34B9E" w:rsidP="00173D3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  <w:t>Тематические педагогические советы – 26 разработок.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ED796E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8D596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Педагогический совет </w:t>
            </w:r>
            <w:r w:rsidR="00173D33" w:rsidRPr="008D596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- </w:t>
            </w:r>
            <w:hyperlink w:anchor="историк" w:history="1">
              <w:r w:rsidR="00173D33" w:rsidRPr="008D596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Формирование нравственных идеалов и духовно-ценностных ориентиров в процессе освоения историко-культурного наследия белорусского народа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эколого" w:history="1">
              <w:r w:rsidR="00173D33" w:rsidRPr="000149EB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Педагогический совет - Воспитание гражданственности и патриотизма средствами эколого-туристско-краеведческой деятельности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испвиз" w:history="1">
              <w:r w:rsidR="00173D33" w:rsidRPr="00F03D77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Педагогический совет - Использование технологии визуализации учебной информации в образовательном процессе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8E66F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в" w:history="1">
              <w:r w:rsidR="00173D33" w:rsidRPr="008D596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Педагогический совет - </w:t>
              </w:r>
              <w:r w:rsidR="00210E20" w:rsidRPr="008D596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Компетентности</w:t>
              </w:r>
              <w:r w:rsidR="00173D33" w:rsidRPr="008D596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 подход </w:t>
              </w:r>
              <w:r w:rsidR="008E66F0" w:rsidRPr="008D596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и</w:t>
              </w:r>
              <w:r w:rsidR="00173D33" w:rsidRPr="008D596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 образовательн</w:t>
              </w:r>
              <w:r w:rsidR="008E66F0" w:rsidRPr="008D596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ый процесс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73D33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8D596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Педагогический совет  </w:t>
            </w:r>
            <w:hyperlink w:anchor="возм" w:history="1">
              <w:r w:rsidR="00210E20" w:rsidRPr="008D596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Компетентности</w:t>
              </w:r>
              <w:r w:rsidRPr="008D596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 подход как возможность повышения качества образования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73D33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8D596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Педагогический совет - </w:t>
            </w:r>
            <w:hyperlink w:anchor="виз" w:history="1">
              <w:r w:rsidRPr="008D596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Повышение качества образования через визуализацию образовательного процесса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Позитивный" w:history="1">
              <w:r w:rsidR="00173D33" w:rsidRPr="004E6F1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Педагогический совет - Позитивный имидж школы как инструмент повышения качества образовательной среды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одаренности" w:history="1">
              <w:r w:rsidR="00173D33" w:rsidRPr="004E6F1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Педагогический совет - Создание условий для развития детской одаренности в образовательном пространстве учреждения образования - проблемы и педагогические находки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успешного" w:history="1">
              <w:r w:rsidR="00173D33" w:rsidRPr="007C3219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- Компетенции учителя - основа успешного развития компетенций учащихся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самоопределения" w:history="1">
              <w:r w:rsidR="00173D33" w:rsidRPr="007C3219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- О работе коллектива УО по формированию системы навыков  профессионального самоопределения обучающихся в условиях допрофильной подготовки и профильного обучения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73D33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8D596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Педсовет - </w:t>
            </w:r>
            <w:hyperlink w:anchor="контр" w:history="1">
              <w:r w:rsidRPr="009875F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О работе </w:t>
              </w:r>
              <w:r w:rsidR="00134B9E" w:rsidRPr="009875F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педагогического коллектива </w:t>
              </w:r>
              <w:r w:rsidRPr="009875F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по  совершенствованию форм организации контрольно</w:t>
              </w:r>
              <w:r w:rsidR="00210E2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й</w:t>
              </w:r>
              <w:r w:rsidRPr="009875F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 – оценочной деятельности учителя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F8534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профессиональных" w:history="1">
              <w:r w:rsidR="00173D33" w:rsidRPr="00210E2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Педсовет - О работе </w:t>
              </w:r>
              <w:r w:rsidR="00134B9E" w:rsidRPr="00210E2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</w:t>
              </w:r>
              <w:r w:rsidR="00210E20" w:rsidRPr="00210E2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агогического </w:t>
              </w:r>
              <w:r w:rsidR="00134B9E" w:rsidRPr="00210E2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коллектива </w:t>
              </w:r>
              <w:r w:rsidR="00F8534E" w:rsidRPr="00210E2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УО по повышению профессиональных </w:t>
              </w:r>
              <w:r w:rsidR="00173D33" w:rsidRPr="00210E2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компетенций педагогов для достижения высоких результатов учебной деятельности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активной" w:history="1">
              <w:r w:rsidR="00173D33" w:rsidRPr="008347C8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- О работе педагогического коллектива по использованию активной оценки на учебном занятии как средства повышения качества знаний учащихся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ЗОЖ" w:history="1">
              <w:r w:rsidR="00173D33" w:rsidRPr="00487E5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- Орган. образовательного процесса в школе по формированию ЗОЖ и укреплению здоровья уч-ся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допрофильно" w:history="1">
              <w:r w:rsidR="00173D33" w:rsidRPr="00487E5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- Организация допрофильной подготовки и профильного обучения как условие повышения качества образования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самоуправления" w:history="1">
              <w:r w:rsidR="00173D33" w:rsidRPr="00487E5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- Организация ученического самоуправления как важная составляющая педагогической деятельности учителя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73D33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8D596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Педсовет - </w:t>
            </w:r>
            <w:hyperlink w:anchor="патр" w:history="1">
              <w:r w:rsidRPr="008D596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Патриотическое воспитание как систематическая и целенаправленная деятельность школы по формированию у учащихся гражданского сознания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исследовательских" w:history="1">
              <w:r w:rsidR="00173D33" w:rsidRPr="00F84439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- Повышение качества образования на основе формирования исследовательских компетенций учащихся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оптимизации" w:history="1">
              <w:r w:rsidR="00173D33" w:rsidRPr="00F84439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- Поиск путей оптимизации образовательной среды школы с целью совершенствования качества образования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отивации" w:history="1">
              <w:r w:rsidR="00173D33" w:rsidRPr="0071351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- Совершенствование путей мотивации профессионального развития педагога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Успешна" w:history="1">
              <w:r w:rsidR="00173D33" w:rsidRPr="00994B5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- Успешная реализация контрольно-оценочной деятельности обучающихся как необходимый фактор повышения качества образования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едиаобразование" w:history="1">
              <w:r w:rsidR="00173D33" w:rsidRPr="009875F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«</w:t>
              </w:r>
              <w:proofErr w:type="spellStart"/>
              <w:r w:rsidR="00173D33" w:rsidRPr="009875F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Медиаобразование</w:t>
              </w:r>
              <w:proofErr w:type="spellEnd"/>
              <w:r w:rsidR="00173D33" w:rsidRPr="009875F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 в современной педагогической парадигме» - RB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8534E" w:rsidRPr="008D596A" w:rsidRDefault="001844EA" w:rsidP="00F8534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инновационных" w:history="1">
              <w:r w:rsidR="00173D33" w:rsidRPr="00994B5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«Повышение эффективности образовательной системы школы через использование инновационных подходов к образовательной деятельнос</w:t>
              </w:r>
              <w:r w:rsidR="00F8534E" w:rsidRPr="00994B5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ти»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73D33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r w:rsidRPr="008D596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Педсовет </w:t>
            </w:r>
            <w:hyperlink w:anchor="Самообразование" w:history="1">
              <w:r w:rsidRPr="009875F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«Самообразование как фактор повышения профессиональной компетентности педагога» - полная разработка - RB</w:t>
              </w:r>
            </w:hyperlink>
          </w:p>
        </w:tc>
      </w:tr>
      <w:tr w:rsidR="00173D33" w:rsidRPr="00173D33" w:rsidTr="008D469D">
        <w:trPr>
          <w:trHeight w:val="481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пространства" w:history="1">
              <w:r w:rsidR="00173D33" w:rsidRPr="00994B5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«Условия и результаты образовательного пространства школы - противоречия, проблемы, поиски решения» - RB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8D596A" w:rsidRDefault="001844EA" w:rsidP="00ED796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проб" w:history="1">
              <w:r w:rsidR="00173D33" w:rsidRPr="00713511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Педсовет Социализация учащихся через систему социальных проб - RB</w:t>
              </w:r>
            </w:hyperlink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ED796E" w:rsidP="00F853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0" w:name="историк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Педагогический совет </w:t>
            </w:r>
            <w:r w:rsidR="00173D33"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Формирование нравственных идеалов и духовно-ценностных ориентиров в процессе освоения историко-культурного наследия белорусского народа</w:t>
            </w:r>
            <w:bookmarkEnd w:id="0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Шлях да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духоунасцi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руководителя школьного музея -  Про мир и дом, где мы живем...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АКТУАЛЬНОСТЬ ИСПОЛЬЗОВАНИЯ ИСТОРИКО-КУЛЬТУРНОГО НАСЛЕДИЯ БЕЛАРУСИ В ПРОЦЕССЕ ФОРМИРОВАНИЯ ДУХОВНО-ЦЕННОСТНЫХ ОРИЕНТИРОВ СОВРЕМЕННЫХ ШКОЛЬНИКОВ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ИЗУЧЕНИЕ ИСТОРИКО-КУЛЬТУРНОГО НАСЛЕДИЯ РЕСПУБЛИКИ БЕЛАРУСЬ НА УРОКАХ ИСТОРИИ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Роль краеведения в духовно-нравственном воспитании школьников на уроках русской литературы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Инструктивно-методическое письмо к началу учебного года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Краеведение на уроках русской литературы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ED796E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совет </w:t>
            </w:r>
            <w:r w:rsidR="00173D33"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 Формирование нравственных </w:t>
            </w:r>
            <w:r w:rsidR="001844E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Start w:id="1" w:name="_GoBack"/>
            <w:bookmarkEnd w:id="1"/>
            <w:r w:rsidR="00173D33"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идеалов и духовно-ценностных ориентиров в процессе освоения историко-культурного наследия белорусского народа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экскурсионных объектов для посещения обучающимися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выступлению - РОЛЬ КРАЕВЕДЕНИЯ В ДУХОВНО-НРАВСТВЕННОМ ВОСПИТАНИИ ШКОЛЬНИКОВ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выступлению - Шлях да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духоўнасці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докладу - Здоровый человек - здоровая семья - здоровое общество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докладу - Историко-культурное наследие Республики Беларусь и нравственные идеалы  учащихся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педагогическому совету (основная)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Повышение качества образования через визу</w:t>
            </w:r>
            <w:bookmarkStart w:id="2" w:name="виз"/>
            <w:bookmarkEnd w:id="2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ализацию образовательного процесса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Открытые уроки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подготовки к педагогическому совету - Повышение качества образования через визуализацию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педсовета - Повышение качества образования через визуализацию образовательного процесса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Проект решения </w:t>
            </w:r>
            <w:r w:rsidR="00134B9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совета 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РЕШЕНИЯ ПЕДАГОГИЧЕСКОГО СОВЕТА - Повышение качества образования через визуализацию образовательного процесса 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Совершенствование профессиональной компетентности учителей по использованию технологии визуализации учебной информации в современном образовательном процессе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Патриотическое воспитание как систематическая и целенаправленная деятельность школы по формированию у учащихся гражданского сознани</w:t>
            </w:r>
            <w:bookmarkStart w:id="3" w:name="патр"/>
            <w:bookmarkEnd w:id="3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ИСТОРИКО - КУЛЬТУРНОЕ НАСЛЕДИЕ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Формирование активной гражданской позиции учащихся через реализацию информационно-образовательного проекта «ШАГ»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Детское и молодёжное общественное объединение (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ДиМОО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Патриотическое воспитание как систематическая и целенаправленная деятельность школы по формированию у учащихся гражданского сознания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педагогического совета - его цели и задачи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ПОРТРЕТ выпускника - социально-компетентная личность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0207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ПОРТРЕТ выпускника - Ценностные качества  личности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утверждении решения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педагогического совета - Патриотическое воспитание как систематическая и целенаправленная деятельность школы ГУО СШ РБ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Формирование национального самосознания у учащихся на уроках истории - Мая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Радзіма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Ход педагогического совета - Патриотизм и гражданственность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Патриотическое воспитание как систематическая и целенаправленная деятельность школы по формированию у учащихся гражданского сознания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ИСТОРИКО - КУЛЬТУРНОЕ НАСЛЕДИЕ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34B9E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Актуальность</w:t>
            </w:r>
            <w:r w:rsidR="00173D33"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использования культурного наследия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историко-культурного наследия Беларуси на уроках истории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Инструктивно-методическое письмо к началу учебного года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Историко-культурное наследие Беларуси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Краеведение на уроках русской литературы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экскурсионных объектов для посещения обучающимися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краеведения в духовно-нравственном воспитании школьников на уроках русской литературы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Фарміраванне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духоўна-маральных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каштоўнасцей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рабоце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класнага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кіраўніка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Шлях да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духоўнасці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4" w:name="возм" w:colFirst="0" w:colLast="0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  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 как возможность повышения качества образования</w:t>
            </w:r>
          </w:p>
        </w:tc>
      </w:tr>
      <w:bookmarkEnd w:id="4"/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Концепции инклюзивного образования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«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 как возможность повышения качества образования»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Использование современных образовательных технологий – основа формирования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ключе_вых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компетенций.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Роль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компетентностного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подхода в образовательной системе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Модули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Шекунова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Мотивационный этап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Мысли в подарок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использовании интерактивной доски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совет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 как возможность повышения качества образования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выступлению -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 в образовательном процессе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выступлению - Педагогические мастерские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педсовету - Технология проектов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совету - Дифференцированное обучение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совету - Технология имитационного моделирования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интегрированного обучения на уроках искусства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Повышение качества образования через визуализацию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Английский язык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Беларуская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мова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Информатика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Начальные классы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Русский язык и литература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школьного психолога - Психологические основы технологии визуализации учебного материала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Повышение качества образования через визуализацию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Выступления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Начальные классы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Визуализация учебной информации как неотъемлемая часть процесса обучения в начальной школе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Средства визуализации современного урока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 визуализации на уроках начальной школы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Средства визуализации современного урока в начальной школе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Повышение качества образования через визуализацию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Часть 3. Приложения к выступлению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Часть 1. Выступление - Визуализация как неотъемлемая составляющая процесса обучения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Часть 1. Презентация - Наиболее распространенные в образовании модели визуализации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Часть 2. Доклад - Алгоритм превращения визуального образа в когнитивную визуализацию на основе принципа системного квантования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Часть 2. Презентация - Визуализация на основе принципа системного квантования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Часть 3. Выступление - Использование визуализации на уроках иностранного языка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совет - </w:t>
            </w:r>
            <w:bookmarkStart w:id="5" w:name="испвиз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технологии визуализации </w:t>
            </w:r>
            <w:bookmarkEnd w:id="5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учебной информации в образовательном процессе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английского языка и история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естественно-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дисциплин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начальных классов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русского языка и белорусского языка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Готовимся к педагогическому совету, план подготовки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- Использование технологий визуализации в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образ.процессе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 учетом  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опыта педагогов УО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утверждении решения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Проект решения </w:t>
            </w:r>
            <w:r w:rsidR="00134B9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совета 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педагогического совета по визуализации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Повышение качества образования через визуализацию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педсовета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Часть 3. Приложения к выступлению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Использование технологии визуализации учебной информации в образовательном процессе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русского языка и белорусского языка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русского языка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Повышение качества образования через визуализацию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Открытые уроки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Русский язык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биологии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Передняя Азия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открытого урока по обучению чтению в 1 «А» - Звуки [н], [н'], буквы Н, н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английского языка для учащихся 11 класса по теме «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Australian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icons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( открытый</w:t>
            </w:r>
            <w:proofErr w:type="gram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) технического труда в 5 классе - Пиление древесины. Виды лобзиков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географии - Природные зоны Африки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литературного чтения во 2 классе -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А.Седугин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 Про умную собаку»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3 «Б» КЛАССЕ «ЗАКРЕПЛЕНИЕ ВЫЧИСЛИТЕЛЬНЫХ НАВЫКОВ»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4 классе - Смысл действия сложения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русского языка и литературы - Звуки речи и буквы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русского языка и литературы - Смыслоразличительная роль суффиксов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Урок, начальной школы - Гласный звук [ы], буква ы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совет -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 в образовате</w:t>
            </w:r>
            <w:bookmarkStart w:id="6" w:name="в"/>
            <w:bookmarkEnd w:id="6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льном процессе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к педсовету. Математика №2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к педсовету. Основная школа Математика №1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«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 как возможность повышения качества образования»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Использование современных образовательных технологий – основа формирования ключевых компетенций.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Роль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компетентностного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подхода в образовательной системе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Мотивационный этап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 применении интерактивной доски 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мультиборда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педагогическому совету -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 в образовательном процессе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Использование технологии визуализации учебной информации в образовательном процессе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русского языка и белорусского языка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русского языка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Кластер – гроздь - Визуализация – это наглядный способ представления любой информации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использования средств визуализации на уроках русского языка и литературы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7" w:name="активной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О работе педагогического коллектива по использованию активной оценки на учебном занятии как средства повышения качества знаний учащихся</w:t>
            </w:r>
            <w:bookmarkEnd w:id="7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«Направленность на отметку»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учащихся «Школьная отметка»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учителей «Школьная оценка»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Родители как субъекты контрольно-оценочной деятельности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педсовете - О работе педагогического коллектива по использованию активной оценки на учебном занятии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выступлению - Активная оценка - новая философия образования 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- Активная оценка – оценка, которая помогает учиться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анкета учителей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Активная оценка как новая стратегия обучения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педсовета О работе педагогического коллектива по использованию активной оценки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Полный педсовет Успешная реализация контрольно-оценочной деятельности обучающихся и его решение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Оценка которая помогает учиться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планировании и организации деятельности педагогического коллектива по подготовке к педагогическому 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подготовке к педсовету Успешная реализация контрольно-оценочной деятельности обучающихся и его проведению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АКТИВНОЙ ОЦЕКИ В КОНТРОЛЬНО-ОЦЕНОЧНОЙ ДЕЯТЕЛЬНОСТИ НА УРОКАХ ТЕХНОЛОГИИ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педагогического совета - О работе педагогического коллектива по использованию активной оценки на учебном занятии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Список литературы для подготовки к педагогическому 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к педсовету. Математика №2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Активная оценка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Кейс-метод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Перевернутый урок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современных педагогических технологий для реализации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компетентностного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подхода в обучении математике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Современные технологии для реализации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компетентностного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подхода в обучении математике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естественно-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дисциплин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Визуализация учебной информации в учебных пособиях как эффективное средство формирования предметных 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метапредметных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компетенций учащихся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Когнитивная визуализация учебной информации как средство повышения результативности образовательного процесса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Моделирование современного урока с использованием техник визуализации как одного из средств реализации воспитательного потенциала урока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F84439"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Графический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метод в преподавании физики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Поиск путей оптимизации образовательной сред</w:t>
            </w:r>
            <w:bookmarkStart w:id="8" w:name="оптимизации"/>
            <w:bookmarkEnd w:id="8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ы школы с целью совершенствования качества образования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родителей - удовлетворенность качеством образования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экспресс-опроса - Понравилось ли Вам посещенное мероприятие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педсовету - 13 признаков того...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Основная презентация к педсовету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Поиск путей оптимизации образовательного процесса в целях обеспечения качества образования - выступление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педагогического совета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подготовки к педагогическому 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по итогам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Ход педсовета - Поиск путей оптимизации образовательного процесса в целях обеспечения качества образования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 О работе </w:t>
            </w:r>
            <w:r w:rsidR="00134B9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  совершенствованию форм организации </w:t>
            </w:r>
            <w:bookmarkStart w:id="9" w:name="контр"/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</w:t>
            </w:r>
            <w:bookmarkEnd w:id="9"/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оценочной деятельности учителя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Практикум - Оценочная деятельность педагога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на педсовет - Организация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оценочной деятельности учителя и учащихся на учебных занятиях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педагогическому совету - Панорама уроков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 работе педагогического коллектива по совершенствованию форм и приёмов организации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стимулирующему оцениванию знаний учащихся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- О работе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коллектива по совершенствованию форм и приёмов организации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оценочной деятельности учителя и учащихся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проведения педсовета - О работе педагогического коллектива по  совершенствованию форм и приёмов организации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оценочной деятельности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планировании и организации деятельности педагогического коллектива по подготовке к педагогическому 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решению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 к педагогическому 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организации эффективной контрольно-оценочной деятельности на уроке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педагогического совета учреждения образования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совет -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 в образовательном процессе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к педсовету. Математика №2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Активная оценка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Теоретическая часть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Презентация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Презентация - Оценка которая помогает учится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Ориентировочная карта проектирования урока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ЛИТЕРАТУРА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5.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Видеоресурсы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10" w:name="профессиональных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 О работе </w:t>
            </w:r>
            <w:r w:rsidR="00134B9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повышению проф. компетенций педагогов для достижения высоких результатов учебной деятельности</w:t>
            </w:r>
            <w:bookmarkEnd w:id="10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начальная школа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~WRL3949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анкетирования учащихся 9 класса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анкетирования учащихся 10 класса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дети 9 - 10 класс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Анкета педагоги - отличительные особенности урока в рамках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компетентностного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по компетенциям педагогических работников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учащихся - формирование знаний, умений, навыков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 педагогов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О работе педагогического коллектива по повышению профессиональных компетенций педагогов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оценки базовых компетентностей педагога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выполнении  решений педсовета - О работе педагогического коллектива учреждения образования по повышению качества знаний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подготовки к педсовету - О работе педагогического коллектива по повышению профессиональной компетенции педагогов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педагогического совета - Повышение профессиональных компетенций педагогов для достижения высоких результатов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педсовету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планировании и организации деятельности педагогического коллектива по подготовке к педагогическому 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педсовету В соответствии предложенной повесткой дня и принятыми членами педагогического совета УО СШ РБ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педагогического совета ( по компетенциям )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педсовета - О работе педагогического коллектива по повышению профессиональных компетенций педагогов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белорусского языка и литературы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Титульный лист педсовета - Повышение профессиональных компетенций педагогов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 О работе </w:t>
            </w:r>
            <w:r w:rsidR="00134B9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  совершенствованию форм организации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оценочной деятельности учителя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Практикум - Оценочная деятельность педагога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Дидактические требования к организации оценки знаний.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Памятка учителю по организации и совершенствованию 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Памятка учителю по организации и совершенствованию контрольно-оценочной деятельности учителя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Психологические аспекты оценочной деятельности учителя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Семинар - практикум -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оценочная деятельность. Контроль и взаимоконтроль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Семинар-тренинг - Контрольно-оценочная деятельность учителя как необходимое условие управления качеством образования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Теория и практика организации контрольно-оценочной деятельности учителя на уроке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Теория и практика организации контрольно-оценочной деятельности учителя на уроке математики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Травмирующее влияние оценки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Функции оценки и их реализация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выступлению - Активизирующая оценка как основание контрольно-оценочной деятельности учителя и учащихся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выступлению - Виды оценок и их действия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выступлению - Дидактические требования к организации оценки знаний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выступлению - Контрольно-оценочная деятельность в начальной школе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выступлению - Личностно-ориентированный подход в оценивании знаний учащихся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выступлению - Организационная модель школьной оценки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выступлению - Психологические аспекты оценочной деятельности учителя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выступлению - Теория и практика организации оценочной деятельности учителя на уроке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выступлению - Формирование мотивации учения через процесс оценивания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Повышение качества образования через визуализацию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Открытые уроки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биологии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№1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№2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№3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№4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биологии - Протисты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Повышение качества образования через визуализацию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Выступления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Английский язык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Использования технологии визуализации на уроках английского языка - (из опыта работы)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качества образования через визуализацию образовательного процесса по иностранному языку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11" w:name="самоопределения" w:colFirst="0" w:colLast="0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О работе коллектива УО по формированию системы навыков  профессионального самоопределения обучающихся в условиях допрофильной подготовки и профильного обучения</w:t>
            </w:r>
          </w:p>
        </w:tc>
      </w:tr>
      <w:bookmarkEnd w:id="11"/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 среди учащихся профильных групп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Анкеты по выбору профиля обучения 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обсуждения на педсовете учителя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Активные формы и методы организации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рук-ля на II ступени  образования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Использование современного образ. пространства в процессе преподавания русского языка на повышенном уровне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Особенности реализации предметного содержания при изучении математики на повышенном уровне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педсовете - О допрофильной подготовке и профильном обучении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 исполнении решений педсовета 2021 года - повышения качества знаний учащихся и роста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профес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компетенций педагогов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посещения (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взаимопосещения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) учебных занятий подготовка к педагогическому совету 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педсовету - О работе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кол-ва по формированию системы навыков  образ. 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профес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самоопределения обучающихся в условиях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допрофильного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профильного обучения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планировании и организации деятельности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коллектива по подготовке к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Выступления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Информатика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Использование визуализации на уроках информатики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Использование визуализации на уроках информатики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Открытые уроки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Передняя Азия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Пазл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Остров архитектурный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путешествию ПО ПЕРЕДНЕЙ АЗИИ «МОРЕ ЗНАНИЙ»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обобщение «Передняя Азия в древности»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русского языка и белорусского языка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Гексы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- да урока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Гексы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использования средств визуализации на уроках белорусского языка и литературы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СІНТАКСІЧНЫЯ ПРЫМЕТЫ І АСАБЛІВАСЦІ БУДОВЫ АДНАСАСТАЎНЫХ СКАЗАЎ, НЯПОЎНЫХ СКАЗАЎ - ХІ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павышаны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ўзровень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 О работе </w:t>
            </w:r>
            <w:r w:rsidR="00134B9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повышению проф. компетенций педагогов для достижения высоких результатов учебной деятельности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начальная школа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компетентностных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заданий на уроках математики в начальной школе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Компетентностные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задания на уроках математики, первая ступень общего среднего образования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Использование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компетентностных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заданий на уроках математики в младших классах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12" w:name="Успешна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Успешная реализация контрольно-оценочной деятельности обучающихся как необходимый фактор повышения качества образования</w:t>
            </w:r>
            <w:bookmarkEnd w:id="12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зама по УР - Основные проблемы реализации контрольно-оценочной деятельности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Основная презентация к педагогическому 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стимулирующему оцениванию знаний учащихся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 по организации и совершенствованию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Успешная реализация контрольно-оценочной деятельности обучающихся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Успешная реализация контрольно-оценочной деятельности обучающихся фактор повышения качества образования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подготовки педагогического совета - Успешная реализация контрольно-оценочной деятельности обучающихся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Повестка педагогического совета - Успешная реализация контрольно-оценочной деятельности обучающихся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педсовете Успешная реализация контрольно-оценочной деятельности обучающихся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подготовке к педсовету и его проведению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Психологические аспекты оценочной деятельности учителя.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Список литературы для подготовки к 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оценочным средствам на уроках биологии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современным контрольным средствам на уроках английского языка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ХОД ПЕДСОВЕТА - Успешная реализация контрольно-оценочной деятельности обучающихся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Эффективное использование современных программ для создания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Выступления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Русский язык и литература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Визуализация на уроках русского языка и литературы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визуальной грамотности на уроках русского языка и литературы - (из опыта работы)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визуализации как способ развития компетенций учащихся на уроках русского языка и литературы - (из опыта работы)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Выступления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Беларуская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мова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Даклад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Візуалізацыя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вучэбнага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матэрыялу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ўроках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літаратуры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(з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вопыту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работы)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Даклад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Сродкі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візуалізацыі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ўроках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літаратуры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(з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вопыту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работы)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Открытые уроки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Русский язык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Употребление имён прилагательных в речи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русского языка - Употребление имён прилагательных в речи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к педсовету. Математика №2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Перевернутый урок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Понятие перевернутого обучения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Презентация - Перевернутое обучение - урок, класс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Ориентировочная карта для проектирования перевернутого урока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Литература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5.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Видеоресурсы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«Условия и результаты образовательного пространства школы - прот</w:t>
            </w:r>
            <w:bookmarkStart w:id="13" w:name="пространства"/>
            <w:bookmarkEnd w:id="13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иворечия, проблемы, поиски решения»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педагогов - Образовательное пространство школы - что это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родителей № 1 Удовлетворенность родителей образовательным процессом в школе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родителей № 2 Степень участия родителей в школьных мероприятиях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Анкеты для учащихся, родителей и педагогов к педсовету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педсовету - План проведения семинара-практикума «Современные методы работы учителя на уроке»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эффективного урока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«Условия и результаты образовательного пространства школы - противоречия, проблемы, поиски решения»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подготовки педагогического совета Образовательное пространство школы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Материалы к педсовету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педагогического совета «Условия образовательного пространства УО - противоречия, проблемы, поиски решения»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педагогического совета - Условия и результаты образовательного пространства школы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заседания педагогического совета Условия и результаты образовательного пространства школы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Ход заседания педсовета - О условиях и результатах образовательного пространства учреждения образования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Повышение качества образования через визуализацию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Выступления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Использования технологии визуализации на уроках химии - из опыта работы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Повышение качества образования через визуализацию учебного процесса на уроках химии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совет - </w:t>
            </w:r>
            <w:bookmarkStart w:id="14" w:name="Позитивный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Позитивный</w:t>
            </w:r>
            <w:bookmarkEnd w:id="14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имидж школы как инструмент повышения качества образовательной среды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  педагогов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родителей уч-ся школы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учащихся школы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зам по ВР - ХОРОШО там, где мы ЕСТЬ! - (пропаганда через печать)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председателя профсоюзного комитета  и педагога-психолога - Микроклимат в педагогическом коллективе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социального педагога, педагога - организатора - Социальное партнёрство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шк.библиотекаря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Школа и информационное пространство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Имидж школы как инструмент повышения качества образовательной среды в условиях формирования инклюзивного образовательного пространства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исследования психологического климата в коллективе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Итак, мы охарактеризовали имидж учреждения образования и его составляющие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- Позитивный имидж школы - цель, задачи, содержание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РЕШЕНИЕ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ХОД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Воспитание гражданственности и патриотизма средствами</w:t>
            </w:r>
            <w:bookmarkStart w:id="15" w:name="эколого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эколого</w:t>
            </w:r>
            <w:bookmarkEnd w:id="15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-туристско-краеведческой деятельности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Воспитание гражданственности и патриотизма средствами музейной педагогики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Воспитание гражданственности и патриотизма у воспитанников УО СШ РБ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Воспитание гражданственности и патриотизма через работу объединений по интересам экологической направленности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Гражданственность и патриотизм. Музейная педагогика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ПАТРИОТОВ ВОСПИТЫВАЕМ С ДЕТСТВА…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Роль поисковой и научно-исследовательской деятельности, олимпиад и конкурсов в привитии любви к малой родине, воспитании патриота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Система работы учреждения образования по гражданско-патриотическому воспитанию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- Воспитание гражданственности и патриотизма средствами эколого-туристско-краеведческой деятельности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педсовета - Воспитание гражданственности и патриотизма средствами эколого-туристско-краеведческой деятельности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ПОДГОТОВКИ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педагогического совета учреждения образования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Организация ученического самоуправления как важная составляющая педагогиче</w:t>
            </w:r>
            <w:bookmarkStart w:id="16" w:name="самоуправления"/>
            <w:bookmarkEnd w:id="16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ской деятельности учителя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по самоуправлению (для педагогов)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старшеклассникам - Уровень развития ученического самоуправления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Успешность самоуправления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библиотекаря - Библиотечный совет – наша опора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воспитателя ГПД - Роль ученического самоуправления в работе группы продленного дня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классного руководителя - О структуре самоуправленческих органов классного коллектива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педагога организатора УО - Самоуправление в БРСМ и БРПО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педагога психолога - Результаты исследования «Методика выявления уровня развития ученического самоуправления»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руководителя УМО учителей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физическлй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и здоровья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спикера школьной думы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учителя информатики, администратора школьного сайта - Тринадцатое измерение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по оказанию методической помощи коллективу физической культуры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исследования уровня развития ученического самоуправления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Условия самоуправления школьников - по Макаренко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Учащимся можно отдать следующие области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жизни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школьного самоуправления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Цифровой анализ чтения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17" w:name="мотивации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Совершенствование путей мотивации профессионального развития педагога</w:t>
            </w:r>
            <w:bookmarkEnd w:id="17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по мотивации профессионального развития педагога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Профессиональное здоровье учителя - учитель географии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Роль самообразования в профессиональном развитии педагогов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«Калоши счастья»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педагогического совета - Совершенствование путей мотивации профессионального развития педагога как средство повышения эффективности управления учреждением образования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педагогического совета УО СШ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подготовки к педагогическому совету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педагогического совета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Ход педсовета, выступления и доклад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совет -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 в образовательном процессе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к педсовету. Основная школа Математика №1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1. Презентация к выступлению - Реализация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компетентностного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2. Реализация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компетентностного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подхода при проектировании образовательного процесса по математике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1.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Метапредметные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компетенции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2. Сравнительный анализ предметно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3. ПРОЕКТИРОВАНИЕ УРОКА ПО ЗАПРУДСКОМУ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4. Примеры формирования компетентностей через различные виды деятельности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5. Требования к деятельности педагога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6. Рекомендации по формированию ключевых компетенций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Повышение качества образования через визуализацию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Открытые уроки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ринг в группе продленного дня, ГПД - «Если хочешь быть здоров»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-ринг «История Беларуси с древнейших времен до середины VI века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группе продленного дня, ГПД - Краски осени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неделе книги - Своя игра «Страна сказок»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Дружба! Чудесное слово на свете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Что значит быть патриотом сегодня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теме - «Эти вредные и полезные привычки»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Мероприятие к неделе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патриотического воспитания - Наш Патриотизм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Викторины по математике и информатике Своя игра в 10 классе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</w:t>
            </w:r>
            <w:bookmarkStart w:id="18" w:name="Самообразование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Самообразование</w:t>
            </w:r>
            <w:bookmarkEnd w:id="18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как фактор повышения профессиональной компетентности педагога» - полная разработка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 педагогов - О мотивах, побуждающие вас к самообразованию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«Самообразование как фактор повышения профессиональной компетентности педагога» - полная разработка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подготовки педагогического совета Самообразование как фактор повышения профессиональной компетентности педагога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дней педагогического мастерства и творчества - Совершенствование профессионального уровня педагогов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педагогического совета «Самообразование как фактор повышения профессиональной компетентности педагога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подготовке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утверждении решения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педагогического совета - Самообразование и компетентность педагога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</w:t>
            </w:r>
            <w:bookmarkStart w:id="19" w:name="Медиаобразование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Медиаобразование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современной педагогической парадигме» - RB</w:t>
            </w:r>
            <w:bookmarkEnd w:id="19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 участников педсовета «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Медиаобразование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современной педагогической парадигме»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«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Медиаобразование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современной педагогической парадигме»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педсовета «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Медиаобразование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современной педагогической парадигме»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педсовета учреждения образования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Этапы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20" w:name="исследовательских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Повышение качества образования на основе формирования исследовательских компетенций учащихся</w:t>
            </w:r>
            <w:bookmarkEnd w:id="20"/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родителей - об удовлетворении школой потребностей семьи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К педагогическому совету - Разработка стратегии развивающей образовательной среды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ходе выполнения решений педагогического совета № 1 от 31 августа 2021 года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педсовета - Повышение качества образования на основе формирования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компетенций уч-ся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подготовки - Повышение качества образования на основе исследовательских компетенций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Ход </w:t>
            </w:r>
            <w:r w:rsidR="008D469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совета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Повышение качества образования на основе формирования исследовательских компетенций учащихся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«Повышение эффективности образовательной системы школы через использование </w:t>
            </w:r>
            <w:bookmarkStart w:id="21" w:name="инновационных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инновационных</w:t>
            </w:r>
            <w:bookmarkEnd w:id="21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подходов к образовательной деятельности»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«Повышение эффективности образовательной системы школы через использование инновационных подходов к образовательной деятельности»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подготовки </w:t>
            </w:r>
            <w:r w:rsidR="008D469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совета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Повышение эффективности образовательной системы учреждения образования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педагогического совета  ГУО CШ РБ - Повышение эффективности образовательной системы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подготовке и проведении педсовета - Повышение эффективности образовательной системы школы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утверждении решения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  решения педагогического совета - Эффективность образовательной системы УО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совет -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Компетентностный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 в образовательном процессе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к педсовету. Математика №2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Кейс-метод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Теоретическая часть - ПРИМЕНЕНИЕ КЕЙС - ТЕХНОЛОГИИ НА УРОКАХ МАТЕМАТИКИ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Презентация - Кейс технология, что это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10 основных правил анализа кейса для учащихся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Пример применения кейс-технологии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ЛИТЕРАТУРА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6.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Видеоресурсы</w:t>
            </w:r>
            <w:proofErr w:type="spellEnd"/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Социализация учащихся через систему социальных про</w:t>
            </w:r>
            <w:bookmarkStart w:id="22" w:name="проб"/>
            <w:bookmarkEnd w:id="22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Социализация учащихся через систему социальных проб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педсовета «Система социальных проб учреждения образования»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педагогического совета «Социализация учащихся через систему социальных проб»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утверждении решения педсовета «Социализация учащихся через систему социальных проб»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педагогического совета УО «Социализация учащихся через систему социальных проб»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bookmarkStart w:id="23" w:name="допрофильно"/>
            <w:bookmarkEnd w:id="23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Организация допрофильной подготовки и профильного обучения как условие повышения качества образования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«Организация допрофильной подготовки и профильного обучения как условие повышения качества образования»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подготовки к заседанию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проведения педсовета - «Организация допрофильной подготовки и профильного обучения как условие повышения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качестав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образования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Проект решения педсовета -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Допрофильное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профильное обучение в УО СШ РБ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24" w:name="одаренности" w:colFirst="0" w:colLast="0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Создание условий для развития детской одаренности в образовательном пространстве учреждения образования - проблемы и педагогические находки</w:t>
            </w:r>
          </w:p>
        </w:tc>
      </w:tr>
      <w:bookmarkEnd w:id="24"/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педагогического совета - Условия одаренности в учебном процессе УО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«Создание условий для развития детской одаренности в образовательном пространстве ГУО - проблемы и педагогические находки»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подготовке и проведении педагогического совета - «Создание условий для развития детской одаренности в образовательном пространстве ГУО - проблемы и педагогические находки» - RB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Орган. образовательного</w:t>
            </w:r>
            <w:bookmarkStart w:id="25" w:name="ЗОЖ"/>
            <w:bookmarkEnd w:id="25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процесса в школе по формированию ЗОЖ и укреплению здоровья уч-ся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учащихся «Поговорим о здоровом образе жизни, ЗОЖ»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Вредные привычки - профилактика зависимостей.  Новые мании и проблемы </w:t>
            </w:r>
            <w:r w:rsidR="008D469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–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соц</w:t>
            </w:r>
            <w:r w:rsidR="008D469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иальный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Основные направления деятельности школы по формированию ЗОЖ и укреплению здоровья учащихся - зам. по УР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-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технологии обучения - Завуч ОД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Ход педсовета Организация образовательного процесса в школе по формированию ЗОЖ и укреплению здоровья учащихся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Компетенции учителя - основа успешного развития компетенций учащихся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- Компетенции учителя - основа </w:t>
            </w:r>
            <w:bookmarkStart w:id="26" w:name="успешного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успешного</w:t>
            </w:r>
            <w:bookmarkEnd w:id="26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развития компетенций учащихся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Компетенции учителя - основа успешного развития компетенций учащихся + решение - Беларусь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Повестка дня педагогического 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педсовета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Использование технологии визуализации учебной информации в образовательном процессе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начальных классов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учебно-познавательной деятельности учащихся посредством технологии визуализации учебной информации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 - Использование технологии визуализации учебной информации в образовательном процессе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английского языка и история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ВИЗУАЛИЗАЦИЯ УЧЕБНОЙ ИНФОРМАЦИИ КАК СПОСОБ РАЗВИТИЯ КУЛЬТУРЫ ВЛАДЕНИЯ ИНОСТРАННЫМ ЯЗЫКОМ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Преимущества визуализации в обучении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 О работе </w:t>
            </w:r>
            <w:r w:rsidR="00134B9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  совершенствованию форм организации </w:t>
            </w:r>
            <w:proofErr w:type="spellStart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</w:t>
            </w:r>
            <w:proofErr w:type="spellEnd"/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оценочной деятельности учителя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результатам анкетирования уч-ся</w:t>
            </w:r>
          </w:p>
        </w:tc>
      </w:tr>
      <w:tr w:rsidR="00173D33" w:rsidRPr="00173D33" w:rsidTr="00173D33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73D33" w:rsidRPr="00173D33" w:rsidRDefault="00173D33" w:rsidP="00173D3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73D3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информация по результатам анкетирования учащихся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C5BDC"/>
    <w:multiLevelType w:val="hybridMultilevel"/>
    <w:tmpl w:val="82DA8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D33"/>
    <w:rsid w:val="000149EB"/>
    <w:rsid w:val="0002074C"/>
    <w:rsid w:val="00134B9E"/>
    <w:rsid w:val="00173D33"/>
    <w:rsid w:val="001844EA"/>
    <w:rsid w:val="00210E20"/>
    <w:rsid w:val="00487E53"/>
    <w:rsid w:val="004E6F11"/>
    <w:rsid w:val="0050256A"/>
    <w:rsid w:val="005F7FE8"/>
    <w:rsid w:val="00713511"/>
    <w:rsid w:val="007C3219"/>
    <w:rsid w:val="008347C8"/>
    <w:rsid w:val="008D469D"/>
    <w:rsid w:val="008D596A"/>
    <w:rsid w:val="008E66F0"/>
    <w:rsid w:val="00960354"/>
    <w:rsid w:val="009875F1"/>
    <w:rsid w:val="00994B51"/>
    <w:rsid w:val="00C11587"/>
    <w:rsid w:val="00C139DE"/>
    <w:rsid w:val="00D860E5"/>
    <w:rsid w:val="00ED796E"/>
    <w:rsid w:val="00F03D77"/>
    <w:rsid w:val="00F84439"/>
    <w:rsid w:val="00F8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D5A5E"/>
  <w15:chartTrackingRefBased/>
  <w15:docId w15:val="{45EC6B27-4D20-4406-B1D9-07919876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3D33"/>
  </w:style>
  <w:style w:type="character" w:styleId="a3">
    <w:name w:val="Hyperlink"/>
    <w:basedOn w:val="a0"/>
    <w:uiPriority w:val="99"/>
    <w:unhideWhenUsed/>
    <w:rsid w:val="00173D3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3D33"/>
    <w:rPr>
      <w:color w:val="800080"/>
      <w:u w:val="single"/>
    </w:rPr>
  </w:style>
  <w:style w:type="paragraph" w:customStyle="1" w:styleId="msonormal0">
    <w:name w:val="msonormal"/>
    <w:basedOn w:val="a"/>
    <w:rsid w:val="00173D33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173D3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ED7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2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5856</Words>
  <Characters>33380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6</cp:revision>
  <dcterms:created xsi:type="dcterms:W3CDTF">2022-07-14T03:29:00Z</dcterms:created>
  <dcterms:modified xsi:type="dcterms:W3CDTF">2022-07-21T04:52:00Z</dcterms:modified>
</cp:coreProperties>
</file>