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908" w:rsidRDefault="00704908"/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704908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0A742C" w:rsidRPr="0079164C" w:rsidRDefault="000A742C" w:rsidP="000A742C">
            <w:pPr>
              <w:spacing w:after="0" w:line="24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79164C">
              <w:rPr>
                <w:b/>
                <w:color w:val="FFFFFF" w:themeColor="background1"/>
                <w:sz w:val="28"/>
              </w:rPr>
              <w:t>Блоки контроля учебн</w:t>
            </w:r>
            <w:r>
              <w:rPr>
                <w:b/>
                <w:color w:val="FFFFFF" w:themeColor="background1"/>
                <w:sz w:val="28"/>
              </w:rPr>
              <w:t xml:space="preserve">ых </w:t>
            </w:r>
            <w:r w:rsidRPr="000A742C">
              <w:rPr>
                <w:b/>
                <w:color w:val="FFFF00"/>
                <w:sz w:val="28"/>
              </w:rPr>
              <w:t>предметов</w:t>
            </w:r>
          </w:p>
          <w:p w:rsidR="00704908" w:rsidRPr="00C5317E" w:rsidRDefault="000A742C" w:rsidP="000A742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730B4D">
              <w:rPr>
                <w:color w:val="FF0000"/>
              </w:rPr>
              <w:t xml:space="preserve">заместителем директора </w:t>
            </w:r>
            <w:r w:rsidRPr="00730B4D">
              <w:rPr>
                <w:color w:val="FFFFFF" w:themeColor="background1"/>
              </w:rPr>
              <w:t>(завуча)</w:t>
            </w:r>
            <w:r w:rsidRPr="00730B4D">
              <w:rPr>
                <w:color w:val="FF0000"/>
              </w:rPr>
              <w:t xml:space="preserve"> школы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AE307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C5317E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>Любой материал высылается Вам после запроса на pedagogby@gmail.com</w:t>
            </w:r>
            <w:r w:rsidRPr="00C5317E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AE307B" w:rsidRPr="007B44D4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r w:rsidR="00AE307B" w:rsidRPr="007B44D4">
              <w:rPr>
                <w:rFonts w:ascii="Verdana" w:eastAsia="Times New Roman" w:hAnsi="Verdana" w:cs="Times New Roman"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Справки по </w:t>
            </w:r>
            <w:r w:rsidR="00AE307B" w:rsidRPr="007B44D4">
              <w:rPr>
                <w:rFonts w:ascii="Verdana" w:eastAsia="Times New Roman" w:hAnsi="Verdana" w:cs="Times New Roman"/>
                <w:bCs/>
                <w:i/>
                <w:color w:val="FFFF00"/>
                <w:kern w:val="0"/>
                <w:sz w:val="20"/>
                <w:szCs w:val="20"/>
                <w:lang w:eastAsia="ru-RU"/>
              </w:rPr>
              <w:t xml:space="preserve">29-697-19-98 </w:t>
            </w:r>
            <w:r w:rsidR="00AE307B" w:rsidRPr="007B44D4">
              <w:rPr>
                <w:rFonts w:ascii="Verdana" w:eastAsia="Times New Roman" w:hAnsi="Verdana" w:cs="Times New Roman"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или </w:t>
            </w:r>
            <w:r w:rsidR="00AE307B" w:rsidRPr="007B44D4">
              <w:rPr>
                <w:rFonts w:ascii="Verdana" w:eastAsia="Times New Roman" w:hAnsi="Verdana" w:cs="Times New Roman"/>
                <w:bCs/>
                <w:i/>
                <w:color w:val="FF0000"/>
                <w:kern w:val="0"/>
                <w:sz w:val="20"/>
                <w:szCs w:val="20"/>
                <w:lang w:eastAsia="ru-RU"/>
              </w:rPr>
              <w:t>29-550-66-85</w:t>
            </w:r>
            <w:r w:rsidRPr="00C5317E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Блоки контроля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32F35" w:rsidP="00732F3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английский" w:history="1">
              <w:r w:rsidR="00C5317E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английский</w:t>
              </w:r>
              <w:r w:rsidR="0051005B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val="en-US" w:eastAsia="ru-RU"/>
                </w:rPr>
                <w:t xml:space="preserve"> </w:t>
              </w:r>
              <w:r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язык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32F35" w:rsidP="0051005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белорусский" w:history="1">
              <w:r w:rsidR="00C5317E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бел</w:t>
              </w:r>
              <w:r w:rsidR="0051005B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val="be-BY" w:eastAsia="ru-RU"/>
                </w:rPr>
                <w:t>аруская мова і літаратура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32F35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биология" w:history="1">
              <w:r w:rsidR="00C5317E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биология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32F35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география" w:history="1">
              <w:r w:rsidR="00C5317E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география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32F35" w:rsidP="00A5297C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допризывная" w:history="1">
              <w:r w:rsidR="00C5317E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 xml:space="preserve">Блок контроля </w:t>
              </w:r>
              <w:r w:rsidR="00A5297C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допризывная и медицинская подготовка.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32F35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изо" w:history="1">
              <w:r w:rsidR="00C5317E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изо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32F35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информатика" w:history="1">
              <w:r w:rsidR="00C5317E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информатика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32F35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история" w:history="1">
              <w:r w:rsidR="00C5317E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история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32F35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математика" w:history="1">
              <w:r w:rsidR="00C5317E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математика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32F35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начальные" w:history="1">
              <w:r w:rsidR="00C5317E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начальные</w:t>
              </w:r>
              <w:r w:rsidR="0051005B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val="be-BY" w:eastAsia="ru-RU"/>
                </w:rPr>
                <w:t xml:space="preserve"> классы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32F35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немецкий" w:history="1">
              <w:r w:rsidR="00C5317E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немецкий</w:t>
              </w:r>
              <w:r w:rsidR="0051005B" w:rsidRPr="00732F35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val="be-BY" w:eastAsia="ru-RU"/>
                </w:rPr>
                <w:t xml:space="preserve"> язык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04908" w:rsidP="00F9485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ОБЖ" w:history="1">
              <w:r w:rsidR="00C5317E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</w:t>
              </w:r>
              <w:r w:rsidR="00F9485B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 xml:space="preserve"> основы безопасности жизнедеятельности.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04908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профессиональная" w:history="1">
              <w:r w:rsidR="00C5317E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профессиональная</w:t>
              </w:r>
              <w:r w:rsidR="0051005B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val="be-BY" w:eastAsia="ru-RU"/>
                </w:rPr>
                <w:t xml:space="preserve"> подготовка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04908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русский" w:history="1">
              <w:r w:rsidR="00C5317E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русский</w:t>
              </w:r>
              <w:r w:rsidR="0051005B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val="be-BY" w:eastAsia="ru-RU"/>
                </w:rPr>
                <w:t xml:space="preserve"> язык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04908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технически" w:history="1">
              <w:r w:rsidR="00C5317E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труд</w:t>
              </w:r>
              <w:r w:rsidR="0051005B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val="be-BY" w:eastAsia="ru-RU"/>
                </w:rPr>
                <w:t xml:space="preserve">овое </w:t>
              </w:r>
              <w:r w:rsidR="0051005B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обучение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04908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физика" w:history="1">
              <w:r w:rsidR="00C5317E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физика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04908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физкультур" w:history="1">
              <w:r w:rsidR="00C5317E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физ</w:t>
              </w:r>
              <w:r w:rsidR="0051005B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 xml:space="preserve">ическая </w:t>
              </w:r>
              <w:r w:rsidR="00C5317E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культура</w:t>
              </w:r>
              <w:r w:rsidR="0051005B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 xml:space="preserve"> и здоровье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04908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химия" w:history="1">
              <w:r w:rsidR="00C5317E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химия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704908" w:rsidP="00AE30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Cs w:val="24"/>
                <w:lang w:eastAsia="ru-RU"/>
              </w:rPr>
            </w:pPr>
            <w:hyperlink w:anchor="музыка" w:history="1">
              <w:r w:rsidR="00C5317E" w:rsidRPr="00704908">
                <w:rPr>
                  <w:rStyle w:val="a4"/>
                  <w:rFonts w:eastAsia="Times New Roman" w:cs="Times New Roman"/>
                  <w:i/>
                  <w:kern w:val="0"/>
                  <w:szCs w:val="24"/>
                  <w:lang w:eastAsia="ru-RU"/>
                </w:rPr>
                <w:t>Блок контроля музыка</w:t>
              </w:r>
            </w:hyperlink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bookmarkStart w:id="0" w:name="английский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английский</w:t>
            </w:r>
            <w:bookmarkEnd w:id="0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тематическом контроле - О системе  работы учителей иностранного языка по подготовке к выпускному экзамену по иностранному языку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использования контрольно-оценочных мероприятий  для стимулирования активности учащихся, развития мотивации к изучению иностранного языка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УО  по учебному предмету Иностранный язык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 Совершенствование организации образовательного процесса по иностранному языку в 1-11 классах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27.11.2020 № 3 совещания при зам. директора - О состоянии преподавания учебных и факультативных занятий по английскому языку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контроля - Совершенствование организации образовательного процесса по иностранному языку в начальных  классах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деятельности учителей иностранного языка ГУО РБ по учебному предмету Иностранный язык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1" w:name="белорусский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белорусский</w:t>
            </w:r>
            <w:bookmarkEnd w:id="1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Выполнение рекомендаций по итогам изучения состояния преподавания учебных предметов  «Белорусский язык» и «Белорусская литература»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выполнению требований образовательного стандарта и концепции по учебному предмету «Белорусский язык»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выполнению требований образовательного стандарта и концепции по учебному предмету «Белорусский язык»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педагогов по учебным предметам «Белорусский язык», «Белорусская литература»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контроля над состоянием преподавания  белорусского языка и литературы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30.11 совещания при заместителях директора - О результатах контроля за состоянием преподавания белорусского языка и литературы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деятельности учителя белорусского языка и литературы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качестве преподавания и результатов учебной деятельности учащихся по белорусскому языку в 4-ых классах - выводы и предложения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организации образовательного процесса по учебным предметам Белорусский язык,  Белорусская литература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2" w:name="биология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биология</w:t>
            </w:r>
            <w:bookmarkEnd w:id="2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посещения урока биологии - шаблон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Об изучении деятельности педагогов по учебному предмет</w:t>
            </w:r>
            <w:bookmarkStart w:id="3" w:name="_GoBack"/>
            <w:bookmarkEnd w:id="3"/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 «Биология»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гимназии по учебным предметам «Биология», «Химия»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учреждений общего среднего образования по учебному предмету «Биология»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30.12.2020 г. № 5 совещания при директоре -  Об итогах изучения деятельности педагогов по выполнению требований по Биология, Человек и мир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7 совещания при директоре -  Об итогах изучения деятельности педагогов по выполнению требований по Биология, Химия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фронтального контроля за состоянием преподавания биологии + выводы и рекомендации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4" w:name="география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география</w:t>
            </w:r>
            <w:bookmarkEnd w:id="4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выполнению требований образовательного стандарта и концепции по учебному предмету «География»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проведении самоконтроля «Об изучении состояния преподавания учебного предмета «География» 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ВОПРОСОВ, подлежащих изучению деятельности педагогов по выполнению требований образовательного стандарта и концепции по учебному предмету «География»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выполнению требований образовательного стандарта и концепции по учебному предмету «География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по выполнению требований образовательного стандарта и концепции по учебному предмету «География»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12.01.2021 № 5 совещания при заместителе директора по учебной работе - О проведении контроля за состоянием преподавания учебного предмета «География».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29.03, №7 совещание при заместителе директора - Состояние преподавания географии в 7, 10 классах.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географии, самый полный ( правильный ) шаблон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и качества знаний учащихся 7-ых и 10-ых классов по географии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к справке - контроля за преподаванием учебного предмета ГЕОГРАФИЯ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A5297C" w:rsidRDefault="00C5317E" w:rsidP="00C531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A5297C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 xml:space="preserve">Блок контроля </w:t>
            </w:r>
            <w:bookmarkStart w:id="5" w:name="допризывная"/>
            <w:r w:rsidR="00A5297C" w:rsidRPr="00A5297C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допризывная</w:t>
            </w:r>
            <w:bookmarkEnd w:id="5"/>
            <w:r w:rsidR="00A5297C" w:rsidRPr="00A5297C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 xml:space="preserve"> и медицинская подготовка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выполнению требований образовательного стандарта Допризывная и медицинская подготовка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выполнению требований образовательного стандарта «Допризывная и медицинская подготовка»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по учебному предмету «Допризывная и медицинская подготовка»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0A742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</w:t>
            </w:r>
            <w:r w:rsidR="000A742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агогического</w:t>
            </w: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коллектива  по предмету «Допризывная и медицинская подготовка»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06.01.2021 № 6 совещания при заместителях директора - О деятельности педагогов по выполнению требований  по Допризывная и медицинская подготовка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по итогам проверки состояния преподавания допризывной и медицинской подготовки в ГУО СШ 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bookmarkStart w:id="6" w:name="изо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изо</w:t>
            </w:r>
            <w:bookmarkEnd w:id="6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контроле -  использования современных методик, информационных технологий на уроках  изобразительного искусства, ИЗО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заместителях директора  - Об итогах изучения преподавания учебного предмета ИЗО, Изобразительное искусство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организации образовательного процесса по Изобразительное искусство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7" w:name="информатика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информатика</w:t>
            </w:r>
            <w:bookmarkEnd w:id="7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ИНФРМАЦИЯ по выполнению требований образовательного стандарта и концепции по учебному предмету «Информатика»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изучению предмета информатика  педагога - информация психолога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состояния преподавания учебного предмета «Информатика»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учебной деятельности  по предмету «Информатика»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тематической проверки - изучение состояния преподавания информатики в 6-11 классах гимназии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фронтального  контроля за качеством преподавания  информатики в 6-11 классах, RB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тематической проверки - «Состояние преподавания информатики в 6-11 классах»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29.12.2020 № 4 Совещания при заместителях директора - О состоянии преподавания информатики в VI-XI классах.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качества и эффективности преподавания предмета  информатики на повышенном уровне + замечания и предложения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8" w:name="история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история</w:t>
            </w:r>
            <w:bookmarkEnd w:id="8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итогах качества образования по учебным предметам «Всемирная история», «История Беларуси», «Обществоведение»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вопросов, подлежащих изучению по состоянию преподавания учебных предметов «Обществоведение», «Всемирная история», «История Беларуси»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состояния преподавания учебных предметов «Обществоведение», «История Беларуси», «Всемирная история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гимназии по предметам «История Беларуси», «Всемирная история», «Обществоведение»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 совещания при заместителях директора УО - О результатах тематического контроля за состоянием преподавания истории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персонального контроля  учителя истории и обществоведения РБ СШ ГУО + замечания и предложения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 состоянии  обучения учащихся по всемирной истории, истории Беларуси и обществоведению в формате государственной аттестации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обучения, уровня подготовки учащихся по всемирной истории, истории Беларуси и обществоведению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и качества знаний учащихся XI классов по истории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bookmarkStart w:id="9" w:name="математика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математика</w:t>
            </w:r>
            <w:bookmarkEnd w:id="9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об изучении состояния преподавания учебного предмета «Математика» район 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тематического контроля с целью изучения состояния преподавания учебного предмета «Математика»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персонального контроля преподавания математики учителя математики ГУО 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учреждений общего среднего образования по выполнению требований образовательного стандарта и концепции по учебному предмету «Математика»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№3 совещания при заместителях директора - О результатах контроля за состоянием преподавания математики в 5, 7, 9-11 классах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состояния преподавания предмета «математика»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  проверки состояния преподавания математики учителя математики ГУО 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bookmarkStart w:id="10" w:name="начальные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начальные</w:t>
            </w:r>
            <w:bookmarkEnd w:id="10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Введение в школьную жизнь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Человек и Мир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изучения деятельности  педагогов по формированию общих учебных умений и навыков учащихся  на I ступени общего среднего образования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формированию общих учебных умений и навыков учащихся на I ступени образования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  изучения состояния преподавания и выполнения требований образовательного стандарта и концепции по учебным предметам на 1 ступени  образования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  педагогов по формированию общих учебных умений и навыков учащихся  на I ступени общего среднего образования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№6 совещания при заместителях директора - О результатах тематического контроля «Состояние преподавания белорусского языка в начальной школе»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выполнению требований образовательного стандарта и концепции по учебным предметам  на I ступени общего среднего образования (2-4 классы)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вопроса «Качество преподавания учебного предмета «Математика» на I ступени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AE30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начальные</w:t>
            </w:r>
            <w:r w:rsidR="00AE307B" w:rsidRPr="00AE307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Введение в школьную жизнь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результатах проверки организации образовательного процесса  курса Введение в школьную жизнь 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проверки организации  работы в 1 классах по курсу  Введение в школьную жизнь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AE30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начальные</w:t>
            </w:r>
            <w:r w:rsidR="00AE307B" w:rsidRPr="00AE307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Человек и Мир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по итогам проверки состояния преподавания и качества знаний по предмету Человек и мир в 1-4 классах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- Об итогах проверки состояния преподавания и качества знаний по предмету Человек и мир в 1 - 4 классах 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контроля состояния преподавания предмета Человек и мир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  проверки состояния преподавания и качества знаний по предмету Человек и мир 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AE30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bookmarkStart w:id="11" w:name="немецкий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немецкий</w:t>
            </w:r>
            <w:bookmarkEnd w:id="11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тематическом контроле - О системе  работы учителей иностранного языка по подготовке к выпускному экзамену по иностранному языку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  административных контрольных работ за первое полугодие по немецкому языку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деятельности учителей немецкого языка 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персонального контроля за работой учителя немецкого языка 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F9485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</w:t>
            </w:r>
            <w:r w:rsidR="00F9485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bookmarkStart w:id="12" w:name="ОБЖ"/>
            <w:r w:rsidR="00F9485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bookmarkEnd w:id="12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контроля - с целью изучения эффективности использования современных методик, информационных технологий на уроках ОБЖ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учителей основ безопасности жизнедеятельности по использованию на уроках и факультативных занятиях современных методик, информационных технологий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организации образовательного процесса по факультативному занятию Основы безопасности жизнедеятельности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AE30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13" w:name="профессиональная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профессиональная</w:t>
            </w:r>
            <w:bookmarkEnd w:id="13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работы по вопросу профессиональной подготовки учащихся учреждений общего среднего образования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AE30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14" w:name="русский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русский</w:t>
            </w:r>
            <w:bookmarkEnd w:id="14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выполнению требований образовательных стандартов и концепции по учебным предметам «Русский язык», «Русская литература»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выполнению требований образовательного стандарта и концепции по учебным предметам «Русский язык», «Русская литература»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по выполнению требований образовательного стандарта и концепции по учебным предметам «Русский язык», «Русская литература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педагогов по учебным предметам «Русский язык» и «Русская литература»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обучения, уровня подготовки учащихся по русскому языку и литературе языку  в формате государственной  аттестации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проверки состояния преподавания русского языка и литературы в  6-ых, 7-ых и 9–</w:t>
            </w:r>
            <w:proofErr w:type="spellStart"/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ых</w:t>
            </w:r>
            <w:proofErr w:type="spellEnd"/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классах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F9485B" w:rsidRDefault="00C5317E" w:rsidP="00AE30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Блок контроля труд</w:t>
            </w:r>
            <w:r w:rsidR="00F9485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овое обучение</w:t>
            </w:r>
            <w:r w:rsidR="00F9485B" w:rsidRPr="00F9485B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 (</w:t>
            </w:r>
            <w:bookmarkStart w:id="15" w:name="технически"/>
            <w:r w:rsidR="00F9485B" w:rsidRPr="00F9485B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технически</w:t>
            </w:r>
            <w:bookmarkEnd w:id="15"/>
            <w:r w:rsidR="00F9485B" w:rsidRPr="00F9485B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й и обслуживающий труд)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выполнении поручений, данных в ходе контроля за состоянием преподавания - Трудовое обучение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ВЫПОЛНЕНИИ ПРАКТИЧЕСКОЙ ЧАСТИ ПО УЧЕБНОМУ ПРЕДМЕТУ «ТРУДОВОЕ ОБУЧЕНИЕ»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перечню вопросов, подлежащих изучению при проверке состояния преподавания учебного предмета «Трудовое обучение»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КАДРОВОЕ ОБЕСПЕЧЕНИЕ ОБРАЗОВАТЕЛЬНОГО ПРОЦЕССА ОРГАНИЗАЦИЯ МЕТОДИЧЕСКОЙ РАБОТЫ С ПЕДАГОГАМИ ОБЕСПЕЧЕНИЕ ПОВЫШЕНИЯ КВАЛИФИКАЦИИ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Общая характеристика учебно-материальной базы школьных мастерских технического труда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сведения о состоянии учебно-материальной базы кабинета обслуживающего труда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ОСНАЩЁННОСТЬ КАБИНЕТА ОБСЛУЖИВАЮЩЕГО ТРУДА И МАСТЕРСКИХ ТЕХНИЧЕСКОГО ТРУДА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проверки состояния преподавания трудового обучения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29.01. № 5 совещания при заместителях директора - О результатах тематического контроля состояния преподавания трудового обучения в V-VIII классах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состоянием преподавания трудового обучения  в 1 – 9 классах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AE30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16" w:name="физика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физика</w:t>
            </w:r>
            <w:bookmarkEnd w:id="16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  по учебному предмету «Физика»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  изучения состояния преподавания и выполнения требований образовательного стандарта и концепции по учебному предмету «Физика»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педагогов по выполнению требований образовательного стандарта и концепции по учебному предмету «Физика»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от 18 февраля совещания при директоре - Об итогах изучения состояния преподавания учебного предмета «Физика».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выполнению требований образовательного стандарта и концепции по учебному предмету «Физика»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AE30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17" w:name="физкультур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физкультур</w:t>
            </w:r>
            <w:bookmarkEnd w:id="17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а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проведении самоконтроля «Об изучении состояния преподавания учебного предмета «Физическая культура и здоровье»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формированию и развитию учебно-организационных умений и навыков на уроках физической культуры и здоровья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тематической проверки «Система работы учителей физической культуры с учащимися, отнесёнными к СМГ»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70490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Проблемно-аналитическая информация по организации занятий по Физическая культура с уч-ся, отнесенными по состоянию здоровья к специальной группе, к группе лечебной физ</w:t>
            </w:r>
            <w:r w:rsidR="0070490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ической </w:t>
            </w: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культуре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педагогов по формированию и развитию учебно-организационных умений и навыков на уроках физической культуры и здоровья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№10 совещания при директоре - Система работы учителей физической культуры с учащимися, имеющими отклонения в состоянии здоровья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занятости обучающихся 1-11 классов в  работе спортивных занятий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Работа учителей физической культуры и здоровья по сохранению и укреплению здоровья учащихся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Состояние и организация </w:t>
            </w:r>
            <w:r w:rsidR="000A742C"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физкультурной</w:t>
            </w: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оздоровительной и спортивно - массовой работы + замечания и предложения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AE30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контроля </w:t>
            </w:r>
            <w:bookmarkStart w:id="18" w:name="химия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химия</w:t>
            </w:r>
            <w:bookmarkEnd w:id="18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изучении деятельности педагогов по учебному предмету  «Химия»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педагогов гимназии по учебному предмету  «Химия»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по учебным предметам «Биология», «Химия»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 7 совещания при директоре -  Об итогах изучения деятельности педагогов по выполнению требований по Химия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проверки преподавания химии в  9  классах - выводы и предложения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выполнению требований образовательного стандарта и концепции по учебному предмету «Химия»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AE30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Блок </w:t>
            </w:r>
            <w:r w:rsidR="00AE307B" w:rsidRPr="00AE307B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контроля</w:t>
            </w:r>
            <w:bookmarkStart w:id="19" w:name="музыка"/>
            <w:r w:rsidRPr="00C5317E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музыка</w:t>
            </w:r>
            <w:bookmarkEnd w:id="19"/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выполнении поручений, данных в ходе контроля за состоянием преподавания  Музыка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самоконтроле - с целью изучения эффективности использования современных методик, информационных технологий на уроках  музыки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изучения деятельности учителей по использованию современных методик, информационных технологий на уроках  музыки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учителей музыкальных дисциплин по использованию на уроках и факультативных занятиях современных методик, информационных технологий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№7 совещания при заместителях директора от 28 февраля 2021 - Об итогах изучения преподавания факультативных занятий музыкальной направленности</w:t>
            </w:r>
          </w:p>
        </w:tc>
      </w:tr>
      <w:tr w:rsidR="00C5317E" w:rsidRPr="00C5317E" w:rsidTr="00C5317E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5317E" w:rsidRPr="00C5317E" w:rsidRDefault="00C5317E" w:rsidP="00C531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5317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организации образовательного процесса по учебным предметам Музыка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14278"/>
    <w:multiLevelType w:val="hybridMultilevel"/>
    <w:tmpl w:val="7C24E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17E"/>
    <w:rsid w:val="000A742C"/>
    <w:rsid w:val="0051005B"/>
    <w:rsid w:val="00704908"/>
    <w:rsid w:val="00732F35"/>
    <w:rsid w:val="007B44D4"/>
    <w:rsid w:val="00A5297C"/>
    <w:rsid w:val="00AE307B"/>
    <w:rsid w:val="00C11587"/>
    <w:rsid w:val="00C5317E"/>
    <w:rsid w:val="00F10320"/>
    <w:rsid w:val="00F9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A1108"/>
  <w15:chartTrackingRefBased/>
  <w15:docId w15:val="{08BBF380-C25B-44B6-B8AA-2954B809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0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32F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5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5</cp:revision>
  <dcterms:created xsi:type="dcterms:W3CDTF">2021-07-08T06:19:00Z</dcterms:created>
  <dcterms:modified xsi:type="dcterms:W3CDTF">2021-07-24T09:33:00Z</dcterms:modified>
</cp:coreProperties>
</file>