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D66" w:rsidRDefault="004C6D66"/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4C6D66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4C6D66" w:rsidRPr="004C6D66" w:rsidRDefault="004C6D66" w:rsidP="004C6D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4C6D66">
              <w:rPr>
                <w:b/>
                <w:color w:val="FF0000"/>
              </w:rPr>
              <w:t>Протоколы совещаний при директоре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984F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EC60D2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>Любой материал высылается</w:t>
            </w:r>
            <w:r w:rsidR="00984FE5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>, совершенно свободно,</w:t>
            </w:r>
            <w:r w:rsidRPr="00EC60D2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 после запроса на </w:t>
            </w:r>
            <w:hyperlink r:id="rId5" w:history="1">
              <w:r w:rsidR="004C6D66" w:rsidRPr="004C6D66">
                <w:rPr>
                  <w:rStyle w:val="a3"/>
                  <w:rFonts w:ascii="Verdana" w:eastAsia="Times New Roman" w:hAnsi="Verdana" w:cs="Times New Roman"/>
                  <w:bCs/>
                  <w:color w:val="FFFF00"/>
                  <w:kern w:val="0"/>
                  <w:sz w:val="16"/>
                  <w:szCs w:val="16"/>
                  <w:lang w:eastAsia="ru-RU"/>
                </w:rPr>
                <w:t>pedagogby@gmail.com</w:t>
              </w:r>
            </w:hyperlink>
            <w:r w:rsidR="004C6D66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r w:rsidRPr="00EC60D2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="004C6D66" w:rsidRPr="004C6D66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>Справки по 29-697-19-98 или 29-550-66-85</w:t>
            </w:r>
            <w:r w:rsidRPr="00EC60D2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4C6D66" w:rsidP="00EC60D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20"/>
                <w:szCs w:val="20"/>
                <w:lang w:eastAsia="ru-RU"/>
              </w:rPr>
            </w:pPr>
            <w:r w:rsidRPr="00984FE5">
              <w:rPr>
                <w:rFonts w:ascii="Segoe UI" w:eastAsia="Times New Roman" w:hAnsi="Segoe UI" w:cs="Segoe UI"/>
                <w:color w:val="4C607A"/>
                <w:kern w:val="0"/>
                <w:sz w:val="20"/>
                <w:szCs w:val="20"/>
                <w:lang w:eastAsia="ru-RU"/>
              </w:rPr>
              <w:t>Циклограмма совещаний при директоре на учебный год.</w:t>
            </w:r>
          </w:p>
        </w:tc>
      </w:tr>
      <w:tr w:rsidR="00811D9F" w:rsidRPr="00EC60D2" w:rsidTr="00EC60D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811D9F" w:rsidRPr="00811D9F" w:rsidRDefault="00B02A47" w:rsidP="0061606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666" w:hanging="283"/>
              <w:rPr>
                <w:rFonts w:ascii="Segoe UI" w:eastAsia="Times New Roman" w:hAnsi="Segoe UI" w:cs="Segoe UI"/>
                <w:color w:val="4C607A"/>
                <w:kern w:val="0"/>
                <w:sz w:val="20"/>
                <w:szCs w:val="20"/>
                <w:lang w:eastAsia="ru-RU"/>
              </w:rPr>
            </w:pPr>
            <w:hyperlink w:anchor="протоколы" w:history="1">
              <w:r w:rsidR="00811D9F" w:rsidRPr="00B02A47">
                <w:rPr>
                  <w:rStyle w:val="a3"/>
                  <w:rFonts w:ascii="Segoe UI" w:eastAsia="Times New Roman" w:hAnsi="Segoe UI" w:cs="Segoe UI"/>
                  <w:kern w:val="0"/>
                  <w:sz w:val="20"/>
                  <w:szCs w:val="20"/>
                  <w:lang w:eastAsia="ru-RU"/>
                </w:rPr>
                <w:t>Протоколы совещаний № 1-11</w:t>
              </w:r>
            </w:hyperlink>
          </w:p>
        </w:tc>
      </w:tr>
      <w:tr w:rsidR="00811D9F" w:rsidRPr="00EC60D2" w:rsidTr="00EC60D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61606B" w:rsidRPr="0061606B" w:rsidRDefault="00B02A47" w:rsidP="006160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egoe UI" w:eastAsia="Times New Roman" w:hAnsi="Segoe UI" w:cs="Segoe UI"/>
                <w:color w:val="4C607A"/>
                <w:kern w:val="0"/>
                <w:sz w:val="20"/>
                <w:szCs w:val="20"/>
                <w:lang w:eastAsia="ru-RU"/>
              </w:rPr>
            </w:pPr>
            <w:hyperlink w:anchor="план" w:history="1">
              <w:r w:rsidR="00811D9F" w:rsidRPr="00B02A47">
                <w:rPr>
                  <w:rStyle w:val="a3"/>
                  <w:rFonts w:ascii="Segoe UI" w:eastAsia="Times New Roman" w:hAnsi="Segoe UI" w:cs="Segoe UI"/>
                  <w:kern w:val="0"/>
                  <w:sz w:val="20"/>
                  <w:szCs w:val="20"/>
                  <w:lang w:eastAsia="ru-RU"/>
                </w:rPr>
                <w:t xml:space="preserve">Планирование </w:t>
              </w:r>
              <w:r w:rsidR="0061606B" w:rsidRPr="00B02A47">
                <w:rPr>
                  <w:rStyle w:val="a3"/>
                  <w:rFonts w:ascii="Segoe UI" w:eastAsia="Times New Roman" w:hAnsi="Segoe UI" w:cs="Segoe UI"/>
                  <w:kern w:val="0"/>
                  <w:sz w:val="20"/>
                  <w:szCs w:val="20"/>
                  <w:lang w:eastAsia="ru-RU"/>
                </w:rPr>
                <w:t>совещаний.</w:t>
              </w:r>
            </w:hyperlink>
          </w:p>
        </w:tc>
      </w:tr>
      <w:tr w:rsidR="00811D9F" w:rsidRPr="00EC60D2" w:rsidTr="00EC60D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811D9F" w:rsidRPr="0061606B" w:rsidRDefault="00B02A47" w:rsidP="006160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egoe UI" w:eastAsia="Times New Roman" w:hAnsi="Segoe UI" w:cs="Segoe UI"/>
                <w:color w:val="4C607A"/>
                <w:kern w:val="0"/>
                <w:sz w:val="20"/>
                <w:szCs w:val="20"/>
                <w:lang w:eastAsia="ru-RU"/>
              </w:rPr>
            </w:pPr>
            <w:hyperlink w:anchor="поручения" w:history="1">
              <w:r w:rsidR="0061606B" w:rsidRPr="00B02A47">
                <w:rPr>
                  <w:rStyle w:val="a3"/>
                  <w:rFonts w:ascii="Segoe UI" w:eastAsia="Times New Roman" w:hAnsi="Segoe UI" w:cs="Segoe UI"/>
                  <w:kern w:val="0"/>
                  <w:sz w:val="20"/>
                  <w:szCs w:val="20"/>
                  <w:lang w:eastAsia="ru-RU"/>
                </w:rPr>
                <w:t>Перечень поручений по итогам совещаний.</w:t>
              </w:r>
            </w:hyperlink>
          </w:p>
        </w:tc>
      </w:tr>
      <w:tr w:rsidR="0061606B" w:rsidRPr="00EC60D2" w:rsidTr="00EC60D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61606B" w:rsidRPr="0061606B" w:rsidRDefault="00B02A47" w:rsidP="0061606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egoe UI" w:eastAsia="Times New Roman" w:hAnsi="Segoe UI" w:cs="Segoe UI"/>
                <w:color w:val="4C607A"/>
                <w:kern w:val="0"/>
                <w:sz w:val="20"/>
                <w:szCs w:val="20"/>
                <w:lang w:eastAsia="ru-RU"/>
              </w:rPr>
            </w:pPr>
            <w:hyperlink w:anchor="презентации" w:history="1">
              <w:r w:rsidR="0061606B" w:rsidRPr="00B02A47">
                <w:rPr>
                  <w:rStyle w:val="a3"/>
                  <w:rFonts w:ascii="Segoe UI" w:eastAsia="Times New Roman" w:hAnsi="Segoe UI" w:cs="Segoe UI"/>
                  <w:kern w:val="0"/>
                  <w:sz w:val="20"/>
                  <w:szCs w:val="20"/>
                  <w:lang w:eastAsia="ru-RU"/>
                </w:rPr>
                <w:t>Готовые презентации к совещаниям при директоре.</w:t>
              </w:r>
            </w:hyperlink>
            <w:bookmarkStart w:id="0" w:name="_GoBack"/>
            <w:bookmarkEnd w:id="0"/>
          </w:p>
        </w:tc>
      </w:tr>
      <w:tr w:rsidR="00EC60D2" w:rsidRPr="00EC60D2" w:rsidTr="00EC60D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984F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" w:name="протоколы"/>
            <w:r w:rsidRPr="00EC60D2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 №1</w:t>
            </w:r>
            <w:bookmarkEnd w:id="1"/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директоре - О движении учащихся за летний период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директоре - О реализации основных положений Кодекса Республики Беларусь об образовании (учёт детей микрорайона)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директоре - О результатах централизованного тестирования и жизнеустройстве выпускников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директоре - О соблюдении требований Санитарных правил и норм при организации образовательного процесса - RB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директоре - О создании безопасных условий обучения и воспитания.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директоре - О требованиях к ведению документации в учебном году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№1 совещания при директоре - Об изучении деятельности </w:t>
            </w:r>
            <w:r w:rsidR="00811D9F"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педагогического</w:t>
            </w: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направлениям работы в новом уч. году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директоре - Об обеспеченности учебниками в 1 полугодии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директоре - Об организации и проведении внутреннего контроля в новом учебном году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директоре - Об организации образовательного процесса в новом учебном году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директоре - Об организации питания в ГУО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директоре - Об организации платных образовательных услуг в 2020 - 2021 учебном году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директоре - Об организации подвоза учащихся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B02A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директоре - Об осуществлении контроля в  учебном году + Перечень поручений директора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директоре - Особенности организации образовательного процесса в учебном году + Перечень поручений директора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984F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 №2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Анализ трудоустройства выпускников 9, 11 классов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 ведении документации в учебном году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№2 совещания при директоре - О деятельности Совета по питанию, </w:t>
            </w:r>
            <w:proofErr w:type="spellStart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бракеражной</w:t>
            </w:r>
            <w:proofErr w:type="spellEnd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комиссии в учебном году.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 материальном стимулировании работников пищеблока и укреплении технологической базы пищеблоков.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 подготовке учреждения к отопительному сезону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 работе пищеблоков за сентябрь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 результатах изучения деятельности педагогического коллектива по организованному началу учебного года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 результатах проверки ГУ «Зональный центр гигиены и эпидемиологии».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 результатах участия выпускников в централизованном тестировании и жизнеустройстве выпускников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 соблюдении требований Санитарных правил и норм при организации образовательного процесса  - RB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Об активизации работы по использованию Детского правового сайта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Об итогах 1 этапа олимпиады по учебным предметам и организационно-педагогических мерах по участию во втором этапе республиканской олимпиады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Об итогах трудоустройства выпускников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Об итогах участия в I этапе олимпиады по учебным предметам и об организационных мерах по участию во II этапе  олимпиады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Об итогах участия в гимназических конкурса «Лучший учебный кабинет», «Лучший учитель».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Об итогах участия учащихся гимназии в конкурсах исследовательских работ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Об итогах ЦТ по учебным предметам  и трудоустройстве выпускников гимназии этого года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Об обеспеченности учебниками в 1 полугодии учебного года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Об организации и проведении внутреннего контроля в  учебном году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Об организации интегрированного обучения и воспитания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Об организации платных образовательных услуг в  учебном году.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Об организации работы по выполнению основных социально-экономических показателей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№2 совещания при директоре - Об организации работы </w:t>
            </w:r>
            <w:proofErr w:type="spellStart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родительско</w:t>
            </w:r>
            <w:proofErr w:type="spellEnd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учительского патруля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№2 совещания при директоре - Об организации работы СППС в  учебном году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Об организации работы Шестого школьного дня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- Об осуществлении самоконтроля в учебном году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директоре ГУО СШ РБ - О результатах тематического контроля «Организованное начало учебного года» + Перечень поручений директора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984F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 №3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№3 сов. при директоре - Об итогах изучения деятельности </w:t>
            </w:r>
            <w:proofErr w:type="spellStart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="00811D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по выполнению мероприятий Декрета  №18 «О дополнительных мерах по государственной защите детей в неблагополучных семьях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№3 совещания при директоре  - Об изучении деятельности </w:t>
            </w:r>
            <w:proofErr w:type="spellStart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="00811D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по качеству организации работы оздоровительного лагеря и свободного времени учащихся в период весенних каникул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Анализ 1 этапа репетиционного тестирования по учебным предметам.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Анализ реализации программы Информатизация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Итоги реализации программы - «Профессионализм и творчество»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Итоги участия в I этапе олимпиады по учебным предметам, олимпиаде по финансовой грамотности, областном конкурсе исследовательских работ.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Концепция развития инклюзивного образования лиц с особенностями психофизического развития в Республике Беларусь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 кадровом обеспечении гимназии в  учебном году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 координации деятельности членов комиссии  по выполнению программы проведения самоконтроля  - RB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 реализации гимназической программы «Информатизация образовательного пространства гимназии» за год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 результатах  второго этапа олимпиад по учебным предметам.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 результатах деятельности педагогического коллектива по организованному окончанию 1 четверти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№3 совещания при директоре - О результатах изучения деятельности </w:t>
            </w:r>
            <w:proofErr w:type="spellStart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коллектива по вопросу адаптации учащихся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 результатах изучения деятельности педагогического коллектива по организованному окончанию I первой четверти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 результатах контроля «Организация работы в 6-ой школьный день»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 результатах тематического контроля Организация работы УО в шестой школьный день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 результатах участия в 1 этапе репетиционного тестирования по учебным предметам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 результатах участия выпускников  в централизованном тестировании и о трудоустройстве выпускников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Об изучении деятельности учреждения образования по организации учета детей, подлежащих обучению на уровне общего среднего образования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Об итогах 1 четверти нового учебного года.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Об итогах 2 этапа олимпиад по учебным предметам.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Об итогах гимназического смотра-конкурса учебных кабинетов.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Об итогах изучения деятельности педагога по выполнению требований образовательного стандарта и концепции по учебному предмету «Физика»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Об итогах изучения деятельности педагогического коллектива по профилактике правонарушений и преступлений среди несовершеннолетних.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Об итогах контроля Организация работы УО в субботний день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Об итогах участия в первом этапе республиканской олимпиады по учебным предметам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Об итогах участия во 2  этапе республиканской олимпиады по учебным предметам и об организационных мерах по участию в 3 этапе республиканской олимпиады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директоре - Об организации работы по профилактике противоправных действий среди несовершеннолетних.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984F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 №4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директоре  - О подготовке к пед</w:t>
            </w:r>
            <w:r w:rsidR="00811D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агогическому </w:t>
            </w: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совету «Качество образования как результат </w:t>
            </w:r>
            <w:proofErr w:type="spellStart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компетенций участников образовательного процесса»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директоре - О кадровом обеспечении гимназии в учебном году и итогах участия в методических мероприятиях на различных уровнях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директоре - О результатах изучения деятельности педагогического коллектива по организованному окончанию 2 четверти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директоре - Об изучении деятельности педагогического коллектива по организованному окончанию 1 четверти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директоре - Об итогах 3 этапа республиканской олимпиады по учебным предметам. 1 этапа репетиционного тестирования, 1 этапа диагностического тестирования.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директоре - Об итогах изучения деятельности отрядов КЮСП, ЮИД по профилактике ДДТТ, предупреждению пожаров и других  ЧС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№4 совещания при директоре - Об итогах изучения деятельности </w:t>
            </w:r>
            <w:proofErr w:type="spellStart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коллектива по программе Информатизация образовательного пространства ГУО  - RB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№4 совещания при директоре - Об итогах изучения деятельности педагога по выполнению требований образовательного стандарта и концепции по Физика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директоре - Об итогах изучения деятельности педагогического коллектива по организации и качеству проведения учебных занятий, факультативных, стимулирующих и поддерживающих занятий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директоре - Об итогах изучения деятельности педагогического коллектива по профилактике ВИЧ инфекции, СПИ</w:t>
            </w:r>
            <w:r w:rsidR="00811D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</w:t>
            </w: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эффективности системы идеологической работы в гимназии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директоре - Об итогах изучения работы по охране здоровья учащихся, формированию у учащихся здорового образа жизни, профилактики наркозависимости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директоре - Об итогах изучения совершенствования учебных навыков учащихся 2-4 классов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директоре - Об итогах изучения состояния преподавания учебных предметов «Русский язык» и «Русская литература»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984F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 №5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директоре - О подготовке и проведении новогодних праздников в учреждении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директоре - О разном - об итогах соревнований среди учреждений образования вида «гимназия», о плане мероприятий по противодействию коррупции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№5 совещания при директоре - О </w:t>
            </w:r>
            <w:r w:rsidR="00811D9F"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результатах</w:t>
            </w: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изучения деятельности </w:t>
            </w:r>
            <w:proofErr w:type="spellStart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="00811D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по реализации плана работы с пед</w:t>
            </w:r>
            <w:r w:rsidR="00811D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агогическими </w:t>
            </w: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кадрами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директоре - Об изучении деятельности педагогического коллектива по организованному окончанию 2 четверти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директоре - Об итогах 1 этапа диагностического тестирования по учебным предметам в 6-10 классах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директоре - Об итогах III этапа республиканской олимпиады по учебным предметам и организационно-педагогических мерах по участию в заключительном этапе республиканской олимпиады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№5 совещания при директоре - Об итогах деятельности </w:t>
            </w:r>
            <w:proofErr w:type="spellStart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="00811D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Охрана здоровья учащихся, формирование у учащихся ЗОЖ, профилактика наркозависимости»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директоре - Об итогах изучения деятельности педагогического коллектива по профилактике преступлений и правонарушений среди несовершеннолетних.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директоре - Об итогах изучения деятельности педагогического коллектива по реализации воспитательного потенциала урока и организации внеклассной работы по учебным предметам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директоре - Об итогах изучения деятельности педагогов по выполнению требований образовательного стандарта и концепции по  «Физика», «Астрономия»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директоре - Об итогах изучения деятельности педагогов по выполнению требований по Биология, Человек и мир - RB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№5 совещания при директоре - Об итогах изучения деятельности </w:t>
            </w:r>
            <w:proofErr w:type="spellStart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="00811D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по реализации плана по информатизации образовательного пространства  - RB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директоре - Организация работы УО по формированию здорового образа жизни. Итоги медицинского осмотра школьников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директоре - Система работы службы СППС по раннему выявлению семейного неблагополучия  - RB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984F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 №6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директоре - О выполнении плана мероприятий по совершенствованию организации образовательного процесса по иностранным языкам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директоре - О нормативных правовых документах в сфере образования.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директоре - О проведении республиканской контрольной работы по учебному предмету «История Беларуси».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№6 совещания при директоре - О работе </w:t>
            </w:r>
            <w:proofErr w:type="spellStart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учительско</w:t>
            </w:r>
            <w:proofErr w:type="spellEnd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-родительского патруля за I полугодие  учебного года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директоре - Об итогах 2 этапа репетиционного тестирования по учебным предметам в  учебном году.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директоре - Об итогах изучения деятельности методических объединений по повышению результативности учащихся в НПК и олимпиадном движении  - RB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директоре - Об итогах изучения деятельности педагогического коллектива по организованному окончанию 2 четверти учебного года.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директоре - Об итогах изучения состояния преподавания учебного предмета «Физика».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директоре - Об итогах участия в третьем этапе республиканской олимпиады по учебным предметам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984F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 №7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директоре -  О результате изучения деятельности педагогов по выполнению требований по Биология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директоре  - Об итогах изучения деятельности педагогов по выполнению требований образовательного стандарта и концепции по учебному предмету «Химия».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№7 совещания при директоре  - Об итогах изучения деятельности </w:t>
            </w:r>
            <w:proofErr w:type="spellStart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="00732A6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коллектива по организации </w:t>
            </w:r>
            <w:proofErr w:type="spellStart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директоре -  Об итогах комплексно-обобщающего контроля 7 классов - RB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директоре - О повышении квалификации педагогических работников на платной основе и внедрении передовых методик в образовательном процессе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директоре - О подготовке к педсовету «Актуальные проблемы организации воспитательного процесса»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директоре - О подготовке учреждения образования к новому учебному году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№7 совещания при директоре - О ходе работы над проектом Факультативные занятия как ресурс развития одарённых учащихся в условиях сельской местности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директоре - Об итогах изучения деятельности МО по повышению результативности участия в НПК и олимпиадном движении  - RB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директоре - Об итогах изучения деятельности педагогического коллектива по гражданско-патриотическому воспитанию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директоре - Об итогах изучения работы объединений по интересам, факультативных занятий  воспитательной направленности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директоре - Об итогах проведения Дня регулирования и коррекции «Качество и эффективность образовательного процесса».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директоре - Об организационно-педагогических мерах по участию в районной олимпиаде среди учащихся 5-9 классов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984F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 №8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директоре - О выполнении плана мероприятий по подготовке к итоговой аттестации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директоре - О подготовке учреждения образования к новому учебному году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директоре - О реализации гимназической программы «Интеллектуал»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директоре - О результатах III этапа РТ по предметам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директоре - Об  организации проведения Дня открытых дверей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директоре - Об итогах 2 этапа репетиционного тестирования по учебным предметам.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директоре - Об итогах изучения деятельности педагогических работников по организации воспитательной работы в шестой школьный день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директоре - Об итогах изучения деятельности педагогического коллектива по организованному окончанию 3 четверти  - RB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№8 совещания при директоре - Об итогах </w:t>
            </w:r>
            <w:proofErr w:type="spellStart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КОКа</w:t>
            </w:r>
            <w:proofErr w:type="spellEnd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Изучение уровня учебных компетенций, воспитанности, состояние организации классного коллектива 9В класса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директоре - Об итогах комплексно - обобщающего контроля 7-Б класса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директоре - Об организации работы объединений по интересам - RB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директоре - Об организации работы по сохранности школьных учебников.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984F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 №9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№9 - Об итогах изучения деятельности </w:t>
            </w:r>
            <w:proofErr w:type="spellStart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коллектива по организованному окончанию 3 четверти  учебного года  - RB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директоре -  О предварительном распределении педагогической нагрузки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№9 совещания при директоре -  О результатах работы </w:t>
            </w:r>
            <w:proofErr w:type="spellStart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учительско</w:t>
            </w:r>
            <w:proofErr w:type="spellEnd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-родительского патруля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№9 совещания при директоре -  Об изучении деятельности </w:t>
            </w:r>
            <w:proofErr w:type="spellStart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="00732A6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по итогам участия в олимпиадах младших школьников, учащихся 5-8 классов, конкурсе работ исследовательского характера  учащихся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№9 совещания при директоре -  Об изучении деятельности </w:t>
            </w:r>
            <w:proofErr w:type="spellStart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="00732A6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по качеству организации работы оздоровительного лагеря и свободного времени учащихся в период весенних каникул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№9 совещания при директоре -  Об изучении деятельности </w:t>
            </w:r>
            <w:proofErr w:type="spellStart"/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="00732A6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по организованному окончанию 3 четверти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директоре -  Об итогах методической работы в учреждении образования и ПК педагогических работников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директоре -  Об организации и проведении летней трудовой практики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директоре -  Об организации работы учащихся на пришкольном участке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директоре - Качество преподавания предметов на повышенном уровне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директоре - О работе учреждения образования по организации дифференцированной работы с семьёй и повышению её воспитательной функции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№9 совещания при директоре - О состоянии работы ГУО по профилактике безнадзорности, преступлений и правонарушений среди несовершеннолетних </w:t>
            </w:r>
            <w:r w:rsidR="00732A62"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учебном</w:t>
            </w: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году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директоре - О состоянии работы по охране труда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директоре - О ходе выполнения Декрета №18.- RB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№9 совещания при директоре - О ходе выполнения </w:t>
            </w:r>
            <w:r w:rsidR="00984FE5"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Директивы №</w:t>
            </w: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 от 11.03.2004 г. «О мерах по укреплению общественной безопасности и дисциплины».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директоре - Об итогах 3 этапа репетиционного тестирования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директоре - Об итогах изучения деятельности  по выполнению требований стандарта и концепции по Физическая культура и здоровье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директоре - Об итогах изучения деятельности педагогических работников по организации воспитательной работы в шестой школьный день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директоре - Об итогах изучения деятельности педагогического коллектива по организованному окончанию 3 четверти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директоре - Об организации летней занятости учащихся.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984F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 №10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совещание при директоре - О выполнении перечня поручений, данных в ходе классно-обобщающего контроля 7 класса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совещание при директоре - О порядке выдачи целевых направлений учащимся гимназии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совещание при директоре - О результатах соревнования  За создание оптимальных условий для развития образования в УО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№10 совещание при директоре - О результатах тематической проверки «Работа учителей-предметников с документацией»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совещание при директоре - О результатах тематической проверки «Система работы учителей физической культуры с учащимися, имеющими отклонения в состоянии здоровья»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- О подготовке и проведении выпускного вечера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- О работе педагогов по реализации дифференцированного подхода при подготовке учащихся к итоговой аттестации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- О работе СППС и классных руководителей с семьями, дети которых признаны находящимися в СОП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- О ходе подготовки к летней оздоровительной кампании.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- Об изучении вопроса готовности к проведению итоговой аттестации и выпускных экзаменов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- Об итогах изучения деятельности классных руководителей по организации работы с законными представителями учащихся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- Об итогах изучения деятельности педагогического коллектива по реализации программы «Интеллект»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- Об итогах изучения деятельности педагогов по подготовке к проведению выпускных экзаменов по завершении обучения и воспитания на II и III ступенях общего среднего образования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- Об итогах организации образовательного процесса за 4 четверть и учебный год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- Об итогах проверки ведения классных журналов 9, 11 классов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- Об итогах работы учреждения образования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- Об итогах самоконтроля «Выполнение учебных программ по учебным предметам»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- Об объективности оценивания учащихся IX, XI классов по итогам года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- Ознакомление с расписанием выпускных экзаменов по завершении обучения и воспитания на II и III ступенях общего среднего образования и составом экзаменационных комиссий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984F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 №11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№11 совещания при директоре - Изучение ИМП МО РБ О завершении учебного года и проведении выпускных экзаменов - RB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№11 совещания при директоре - Изучение постановления МО РБ О Правилах проведения аттестации учащихся - RB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№11 совещания при директоре - О результатах изучения организованного окончания 4 четверти</w:t>
            </w:r>
          </w:p>
        </w:tc>
      </w:tr>
      <w:tr w:rsidR="00EC60D2" w:rsidRPr="00EC60D2" w:rsidTr="00EC60D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№11 совещания при директоре - Об изучении деятельности педагогов по подготовке, организации и проведению выпускных экзаменов (2 этап)</w:t>
            </w:r>
          </w:p>
        </w:tc>
      </w:tr>
      <w:tr w:rsidR="00EC60D2" w:rsidRPr="00EC60D2" w:rsidTr="00732A6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C60D2" w:rsidRPr="00EC60D2" w:rsidRDefault="00EC60D2" w:rsidP="00EC6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C60D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№11 совещания при директоре - Об итогах изучения организации воспитательной работы на период летнего оздоровления, организации летней трудовой практики.</w:t>
            </w:r>
          </w:p>
        </w:tc>
      </w:tr>
      <w:tr w:rsidR="00732A62" w:rsidRPr="00EC60D2" w:rsidTr="00732A6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C48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732A62" w:rsidRPr="00732A62" w:rsidRDefault="00732A62" w:rsidP="00732A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2" w:name="план"/>
            <w:r w:rsidRPr="00732A62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Планирование совещаний при директоре.</w:t>
            </w:r>
            <w:bookmarkEnd w:id="2"/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совещания №1 при директоре от 26 сентября + Перечень поручений директора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проведения совещания при директоре - октябрь 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совещания при директоре  от 09 сентября - №1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совещания при директоре  от 25 ноября 2020 года - ГУО СШ РБ + Перечень поручений директора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совещания при директоре ГУО СШ РБ - ноябрь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совещания при директоре ГУО СШ РБ и Перечень поручений директора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совещания при директоре от 6 октября - Организация питания в ГУО СШ РБ и работа пищеблока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совещания при директоре от 14.09.2020, 15.30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совещания при директоре от 31 октября - №2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совещания при директоре - полный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и организация работы совещания при директоре №1-11 август - июнь, учебного года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И ОРГАНИЗАЦИЯ РАБОТЫ совещания при директоре на 2020-2021 учебный год полная повестка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и организация совещаний директора, план на учебный год, полный комплект, подробно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Тематика совещаний при директоре на 2020-2021 учебный год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Тематика совещаний при директоре на новый учебный год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3" w:name="поручения" w:colFirst="0" w:colLast="0"/>
            <w:r w:rsidRPr="007A6132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Перечни поручений, замечания и предложения требующие реагирования.</w:t>
            </w:r>
          </w:p>
        </w:tc>
      </w:tr>
      <w:bookmarkEnd w:id="3"/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директора, данных на совещании при директоре - август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директора, данных на совещании при директоре - декабрь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директора, данных на совещании при директоре от 25.11.2020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директора, данных на совещании при директоре от 26 ноября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директора, данных на совещании при директоре от 27 августа, протокол №1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директора, данных на совещании при директоре №5, от 29 декабря.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по итогам совещания при директоре - внепланово - декабрь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по итогам совещания при директоре от 15.10.2020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поручений, данных на совещании при директоре - ноябрь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поручений, данных на совещании при директоре от 29 октября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поручений, данных по итогам предварительного собеседования педагогической нагрузки - апрель - май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поручений, данных по итогам проведения  совещания при директоре -  (протокол № II)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Перечень поручений, данных по итогам проведения  совещания при директоре - сентябрь - (протокол № 1)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поручений, данных по итогам проведения совещания при директоре - октябрь - (протокол № 2)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поручений, по результатам совещаний при директоре, заместителе директора по учебной работе в январе, феврале месяцах учебного  года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по итогам СД - Результаты самоконтроля по учебному предмету Физика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 совещания при директоре «Результаты классно-обобщающего контроля 8 класса»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 совещания при директоре Самоконтроль по выполнению требований образовательного стандарта ФИЗИКА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Default="00732A62" w:rsidP="00811D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4" w:name="презентации"/>
            <w:r w:rsidRPr="007A6132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 совещаниям при директоре</w:t>
            </w:r>
          </w:p>
          <w:p w:rsidR="00732A62" w:rsidRPr="007A6132" w:rsidRDefault="00732A62" w:rsidP="00811D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(презентации)</w:t>
            </w:r>
            <w:bookmarkEnd w:id="4"/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Внутренний  контроль  Об итогах изучения деятельности </w:t>
            </w:r>
            <w:proofErr w:type="spellStart"/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ГУО СШ по организации воспитательной  работы в шестой школьный день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выполнении поручений, данных на совещании при директоре 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СД - Изучение деятельности педагогического коллектива по организованному окончанию 3 четверти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СД по воспитательной работе, от 17.05.2019 - О дополнительных мерах по государственной защите детей в неблагополучных семьях 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совещанию при директоре - Журнал прихода и ухода сотрудниками ГУО СШ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совещанию при директоре - Мероприятия с педагогическими работниками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совещанию при директоре - Мониторинг сайта учреждения образования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совещанию при директоре - Об итогах второго этапа республиканской олимпиады по учебным предметам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 результатах изучения деятельности педагогического коллектива по организованному окончанию 1 четверти 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результатах централизованного тестирования и жизнеустройстве выпускников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совещания при директоре - Об итогах III четверти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 при ли ректоре - О предварительной нагрузке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Информация о выполнении поручений, данных на совещании при директоре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Инструктивное-методическое совещание при директоре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- деятельность педагогов на І и ІІ ступенях общего среднего образования по подготовке к олимпиадам и конкурсам исследовательской направленности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- О кадровом обеспечении гимназии в  учебном году и итогах участия в методических мероприятиях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- О кадровом обеспечении гимназии в учебном году и итогах участия в методических мероприятиях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- О результатах изучения деятельности педагогического коллектива по организованному окончанию 1 четверти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- Об итогах второго этапа республиканской олимпиады по учебным предметам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- Об итогах изучения деятельности педагогического коллектива по организации работы в шестой школьный день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- Об итогах контроля _Методика проверки тетрадей для контрольных работ и написания поурочных планов уроков и факультативов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- Тематический контроль Об итогах изучения деятельности педагогического коллектива по выполнению мероприятий по реализации Декрета №18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№ 6 - Информация о выполнении поручений, данных по итогам совещаний при директоре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СД по Конкурс кабинетов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совещанию - Об итогах реализации программы «Профессионализм и творчество» 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- СД № 2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директора, СД № 2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совещанию при </w:t>
            </w:r>
            <w:proofErr w:type="spellStart"/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дир</w:t>
            </w:r>
            <w:proofErr w:type="spellEnd"/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Должностные обязанности Учитель - Классный руководитель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Адаптация в 1, 10 классах и вновь прибывших учащихся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совещанию при директоре - Анализ результатов участия выпускников в централизованном тестировании 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Дозировка домашнего задания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Изучение деятельности педагогического коллектива по организованному окончанию 2 четверти учебного года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на конец учебного года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Об итогах 1 этапа республиканской олимпиады по учебным предметам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Об итогах 2 четверти учебного года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Об итогах 3 этапа республиканской олимпиады по учебным предметам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Об итогах классно-обобщающего контроля 5 классов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Об итогах третьего этапа республиканской олимпиады по учебным предметам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Повышенный уровень, профиль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СД № 5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- СОП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№ 2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№2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за № 9 О завершении 3 четверти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 от 19 мая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совещанию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 директоре, СД  - Гражданско-</w:t>
            </w: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правовое воспитание ГУО СШ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директоре, СД № 3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к совещанию при директоре, СД № 4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директоре, СД № 5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директоре, СД №2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директоре, СД №8 - Об итогах контроля за  дозировкой домашнего задания Русский язык и Русская литература  3-11 классах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при директоре, СД от 28.10. - Итоги проверки  организованного начала  учебного года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выполнению поручений предыдущего совещания при директоре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СД № 3, за ноябрь месяц учебного года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СД за апрель О результатах изучения деятельности педагогического коллектива по организованному окончанию 3 четверти 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совещание при директоре - Об итогах второго этапа республиканской олимпиады по учебным предметам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совещания при директоре школы № 2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совещания при директоре, СД № 2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Самоконтроль по постановлению - О дополнительных мерах по государственной защите детей в неблагополучных семьях Декрет №18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Сов при директоре по - Об изучении деятельности </w:t>
            </w:r>
            <w:proofErr w:type="spellStart"/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по реализации воспитательного потенциала урока и организации внеклассной работы по предметам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Совещание при директоре - Об итогах изучения деятельности педагогического коллектива по профилактике преступлений и  правонарушений  среди несовершеннолетних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Типичные недостатки при ведении классных журналов учителями</w:t>
            </w:r>
          </w:p>
        </w:tc>
      </w:tr>
      <w:tr w:rsidR="00732A62" w:rsidRPr="007A6132" w:rsidTr="00811D9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2A62" w:rsidRPr="007A6132" w:rsidRDefault="00732A62" w:rsidP="00811D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A613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презентаций для совещаний при директоре</w:t>
            </w:r>
          </w:p>
        </w:tc>
      </w:tr>
    </w:tbl>
    <w:p w:rsidR="00732A62" w:rsidRDefault="00732A62" w:rsidP="00732A62"/>
    <w:p w:rsidR="00C11587" w:rsidRPr="00EC60D2" w:rsidRDefault="00C11587" w:rsidP="00EC60D2"/>
    <w:sectPr w:rsidR="00C11587" w:rsidRPr="00EC6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F3F26"/>
    <w:multiLevelType w:val="hybridMultilevel"/>
    <w:tmpl w:val="AA700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1C4"/>
    <w:rsid w:val="004C6D66"/>
    <w:rsid w:val="005F196D"/>
    <w:rsid w:val="0061606B"/>
    <w:rsid w:val="00732A62"/>
    <w:rsid w:val="00811D9F"/>
    <w:rsid w:val="00984FE5"/>
    <w:rsid w:val="00B02A47"/>
    <w:rsid w:val="00B308E5"/>
    <w:rsid w:val="00C11587"/>
    <w:rsid w:val="00D101C4"/>
    <w:rsid w:val="00EC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9E423"/>
  <w15:chartTrackingRefBased/>
  <w15:docId w15:val="{1E97FA17-21CA-45AD-8F9E-79336FD3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6D6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11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5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4671</Words>
  <Characters>26629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3</cp:revision>
  <dcterms:created xsi:type="dcterms:W3CDTF">2021-07-20T05:55:00Z</dcterms:created>
  <dcterms:modified xsi:type="dcterms:W3CDTF">2021-07-20T06:18:00Z</dcterms:modified>
</cp:coreProperties>
</file>